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B" w:rsidRDefault="00E57CDB" w:rsidP="00B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DB" w:rsidRDefault="00E57CDB" w:rsidP="00E57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Обласні змагання Гімназіади України 2018 року</w:t>
      </w:r>
    </w:p>
    <w:p w:rsidR="00E57CDB" w:rsidRDefault="00E57CDB" w:rsidP="00B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"/>
        <w:gridCol w:w="709"/>
        <w:gridCol w:w="851"/>
        <w:gridCol w:w="709"/>
        <w:gridCol w:w="708"/>
        <w:gridCol w:w="709"/>
        <w:gridCol w:w="850"/>
        <w:gridCol w:w="709"/>
        <w:gridCol w:w="850"/>
        <w:gridCol w:w="851"/>
        <w:gridCol w:w="709"/>
        <w:gridCol w:w="709"/>
        <w:gridCol w:w="708"/>
        <w:gridCol w:w="709"/>
        <w:gridCol w:w="850"/>
        <w:gridCol w:w="960"/>
        <w:gridCol w:w="741"/>
      </w:tblGrid>
      <w:tr w:rsidR="00E57CDB" w:rsidRPr="00E57CDB" w:rsidTr="00E57CDB">
        <w:trPr>
          <w:cantSplit/>
          <w:trHeight w:val="1299"/>
        </w:trPr>
        <w:tc>
          <w:tcPr>
            <w:tcW w:w="2127" w:type="dxa"/>
            <w:shd w:val="clear" w:color="auto" w:fill="auto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Бокс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Боротьба               вільна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Боротьба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греко-римська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Велоспорт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Гімнастика спортивна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Гімнастика художня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Карате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Легка             атлетика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Спортивна аеробіка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Стрільба             з лука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Тхеквондо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ВТФ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Фехтування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E57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учні</w:t>
            </w:r>
            <w:proofErr w:type="gramStart"/>
            <w:r w:rsidRPr="00E57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E57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змагань</w:t>
            </w:r>
            <w:proofErr w:type="spellEnd"/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388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476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3A43B7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3A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215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івненська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238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158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</w:t>
            </w:r>
            <w:proofErr w:type="spellEnd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Закарпатська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3F00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A63F00" w:rsidRPr="00A63F00" w:rsidRDefault="00A63F00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850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3F00" w:rsidRPr="00E57CDB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3F00" w:rsidRPr="00A63F00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63F00" w:rsidRPr="00A63F00" w:rsidRDefault="00A63F00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E57CDB" w:rsidRPr="00E57CDB" w:rsidTr="00E57CDB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1 107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581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3A43B7" w:rsidRDefault="003A43B7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440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A63F00" w:rsidRDefault="003A43B7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489</w:t>
            </w:r>
          </w:p>
        </w:tc>
        <w:tc>
          <w:tcPr>
            <w:tcW w:w="851" w:type="dxa"/>
            <w:shd w:val="clear" w:color="auto" w:fill="auto"/>
            <w:hideMark/>
          </w:tcPr>
          <w:p w:rsidR="00E57CDB" w:rsidRPr="00E57CDB" w:rsidRDefault="00E57CDB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297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195</w:t>
            </w:r>
          </w:p>
        </w:tc>
        <w:tc>
          <w:tcPr>
            <w:tcW w:w="708" w:type="dxa"/>
            <w:shd w:val="clear" w:color="auto" w:fill="auto"/>
            <w:hideMark/>
          </w:tcPr>
          <w:p w:rsidR="00E57CDB" w:rsidRPr="00E57CDB" w:rsidRDefault="00E57CDB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195</w:t>
            </w:r>
          </w:p>
        </w:tc>
        <w:tc>
          <w:tcPr>
            <w:tcW w:w="850" w:type="dxa"/>
            <w:shd w:val="clear" w:color="auto" w:fill="auto"/>
            <w:hideMark/>
          </w:tcPr>
          <w:p w:rsidR="00E57CDB" w:rsidRPr="00E57CDB" w:rsidRDefault="00E57CDB" w:rsidP="00E5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507</w:t>
            </w:r>
          </w:p>
        </w:tc>
        <w:tc>
          <w:tcPr>
            <w:tcW w:w="960" w:type="dxa"/>
            <w:shd w:val="clear" w:color="auto" w:fill="auto"/>
            <w:hideMark/>
          </w:tcPr>
          <w:p w:rsidR="00E57CDB" w:rsidRPr="00A63F00" w:rsidRDefault="00E57CDB" w:rsidP="00A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E5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6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57CDB" w:rsidRPr="00E57CDB" w:rsidRDefault="00E57CDB" w:rsidP="00E5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316" w:rsidRDefault="00BA7316" w:rsidP="00B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Кількісний склад збірних команд областей, що взяли участь у фінальних змаганнях Гімназіади України 2018 по видам спорту:</w:t>
      </w:r>
    </w:p>
    <w:p w:rsidR="00BA7316" w:rsidRPr="00BA7316" w:rsidRDefault="00BA7316" w:rsidP="00B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028" w:type="dxa"/>
        <w:tblInd w:w="-318" w:type="dxa"/>
        <w:tblLayout w:type="fixed"/>
        <w:tblLook w:val="04A0"/>
      </w:tblPr>
      <w:tblGrid>
        <w:gridCol w:w="1986"/>
        <w:gridCol w:w="708"/>
        <w:gridCol w:w="851"/>
        <w:gridCol w:w="992"/>
        <w:gridCol w:w="851"/>
        <w:gridCol w:w="850"/>
        <w:gridCol w:w="851"/>
        <w:gridCol w:w="851"/>
        <w:gridCol w:w="850"/>
        <w:gridCol w:w="851"/>
        <w:gridCol w:w="851"/>
        <w:gridCol w:w="850"/>
        <w:gridCol w:w="851"/>
        <w:gridCol w:w="709"/>
        <w:gridCol w:w="992"/>
        <w:gridCol w:w="1134"/>
      </w:tblGrid>
      <w:tr w:rsidR="00BA7316" w:rsidRPr="00060F42" w:rsidTr="00BA7316">
        <w:trPr>
          <w:cantSplit/>
          <w:trHeight w:val="1100"/>
        </w:trPr>
        <w:tc>
          <w:tcPr>
            <w:tcW w:w="1986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>Бокс</w:t>
            </w:r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Гімнас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тика</w:t>
            </w:r>
            <w:proofErr w:type="spellEnd"/>
            <w:r w:rsidRPr="007753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спор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тивна</w:t>
            </w:r>
            <w:proofErr w:type="spellEnd"/>
          </w:p>
        </w:tc>
        <w:tc>
          <w:tcPr>
            <w:tcW w:w="992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Гімнас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тика</w:t>
            </w:r>
            <w:proofErr w:type="spellEnd"/>
            <w:r w:rsidRPr="007753D5">
              <w:rPr>
                <w:rFonts w:ascii="Times New Roman" w:hAnsi="Times New Roman" w:cs="Times New Roman"/>
                <w:lang w:val="uk-UA"/>
              </w:rPr>
              <w:t xml:space="preserve"> художня</w:t>
            </w:r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>Дзюдо</w:t>
            </w:r>
          </w:p>
        </w:tc>
        <w:tc>
          <w:tcPr>
            <w:tcW w:w="850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>Карате</w:t>
            </w:r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 xml:space="preserve">Легка </w:t>
            </w: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атле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тика</w:t>
            </w:r>
            <w:proofErr w:type="spellEnd"/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Петанк</w:t>
            </w:r>
            <w:proofErr w:type="spellEnd"/>
          </w:p>
        </w:tc>
        <w:tc>
          <w:tcPr>
            <w:tcW w:w="850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Плава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ння</w:t>
            </w:r>
            <w:proofErr w:type="spellEnd"/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Спор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тивна</w:t>
            </w:r>
            <w:proofErr w:type="spellEnd"/>
            <w:r w:rsidRPr="007753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аеро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біка</w:t>
            </w:r>
            <w:proofErr w:type="spellEnd"/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Стрі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льба</w:t>
            </w:r>
            <w:proofErr w:type="spellEnd"/>
            <w:r w:rsidRPr="007753D5">
              <w:rPr>
                <w:rFonts w:ascii="Times New Roman" w:hAnsi="Times New Roman" w:cs="Times New Roman"/>
                <w:lang w:val="uk-UA"/>
              </w:rPr>
              <w:t xml:space="preserve">  з лука</w:t>
            </w:r>
          </w:p>
        </w:tc>
        <w:tc>
          <w:tcPr>
            <w:tcW w:w="850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Тхек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вондо</w:t>
            </w:r>
            <w:proofErr w:type="spellEnd"/>
            <w:r w:rsidRPr="007753D5">
              <w:rPr>
                <w:rFonts w:ascii="Times New Roman" w:hAnsi="Times New Roman" w:cs="Times New Roman"/>
                <w:lang w:val="uk-UA"/>
              </w:rPr>
              <w:t xml:space="preserve"> ВТФ</w:t>
            </w:r>
          </w:p>
        </w:tc>
        <w:tc>
          <w:tcPr>
            <w:tcW w:w="851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53D5">
              <w:rPr>
                <w:rFonts w:ascii="Times New Roman" w:hAnsi="Times New Roman" w:cs="Times New Roman"/>
                <w:lang w:val="uk-UA"/>
              </w:rPr>
              <w:t>Фехту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7753D5"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</w:p>
        </w:tc>
        <w:tc>
          <w:tcPr>
            <w:tcW w:w="709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3D5">
              <w:rPr>
                <w:rFonts w:ascii="Times New Roman" w:hAnsi="Times New Roman" w:cs="Times New Roman"/>
                <w:lang w:val="uk-UA"/>
              </w:rPr>
              <w:t>Шахи</w:t>
            </w:r>
          </w:p>
        </w:tc>
        <w:tc>
          <w:tcPr>
            <w:tcW w:w="992" w:type="dxa"/>
            <w:vAlign w:val="center"/>
          </w:tcPr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          видів спорту</w:t>
            </w:r>
          </w:p>
        </w:tc>
        <w:tc>
          <w:tcPr>
            <w:tcW w:w="1134" w:type="dxa"/>
            <w:vAlign w:val="center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BA7316" w:rsidRPr="007753D5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учасників</w:t>
            </w:r>
          </w:p>
        </w:tc>
      </w:tr>
      <w:tr w:rsidR="00BA7316" w:rsidRPr="00060F42" w:rsidTr="00BA7316">
        <w:tc>
          <w:tcPr>
            <w:tcW w:w="13894" w:type="dxa"/>
            <w:gridSpan w:val="15"/>
            <w:vAlign w:val="bottom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група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Львівська</w:t>
            </w:r>
            <w:proofErr w:type="spellEnd"/>
            <w:r w:rsidRPr="0006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107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м</w:t>
            </w:r>
            <w:proofErr w:type="gramStart"/>
            <w:r w:rsidRPr="00060F42">
              <w:rPr>
                <w:rFonts w:ascii="Times New Roman" w:hAnsi="Times New Roman" w:cs="Times New Roman"/>
              </w:rPr>
              <w:t>.К</w:t>
            </w:r>
            <w:proofErr w:type="gramEnd"/>
            <w:r w:rsidRPr="00060F42">
              <w:rPr>
                <w:rFonts w:ascii="Times New Roman" w:hAnsi="Times New Roman" w:cs="Times New Roman"/>
              </w:rPr>
              <w:t>иїв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46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Дніпропетровська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Донецька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Київська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Запорізька</w:t>
            </w:r>
            <w:proofErr w:type="spellEnd"/>
            <w:r w:rsidRPr="0006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Харківська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Одеська</w:t>
            </w:r>
            <w:proofErr w:type="spellEnd"/>
            <w:r w:rsidRPr="0006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Луганська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BA7316" w:rsidRDefault="00BA7316" w:rsidP="00BA7316">
            <w:pPr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708" w:type="dxa"/>
          </w:tcPr>
          <w:p w:rsidR="00BA7316" w:rsidRP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63</w:t>
            </w:r>
          </w:p>
        </w:tc>
        <w:tc>
          <w:tcPr>
            <w:tcW w:w="851" w:type="dxa"/>
          </w:tcPr>
          <w:p w:rsidR="00BA7316" w:rsidRP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92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851" w:type="dxa"/>
          </w:tcPr>
          <w:p w:rsidR="00BA7316" w:rsidRPr="001C5234" w:rsidRDefault="001C5234" w:rsidP="001C5234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709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2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476</w:t>
            </w:r>
          </w:p>
        </w:tc>
      </w:tr>
      <w:tr w:rsidR="00BA7316" w:rsidRPr="00060F42" w:rsidTr="00BA7316">
        <w:tc>
          <w:tcPr>
            <w:tcW w:w="13894" w:type="dxa"/>
            <w:gridSpan w:val="15"/>
            <w:vAlign w:val="bottom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група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Івано-Франківська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Черкаська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Миколаївська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06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Полтавська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Херсонська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Чернігівська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708" w:type="dxa"/>
          </w:tcPr>
          <w:p w:rsidR="00BA7316" w:rsidRP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851" w:type="dxa"/>
          </w:tcPr>
          <w:p w:rsidR="00BA7316" w:rsidRP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992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  <w:tc>
          <w:tcPr>
            <w:tcW w:w="851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851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317</w:t>
            </w:r>
          </w:p>
        </w:tc>
      </w:tr>
      <w:tr w:rsidR="00BA7316" w:rsidRPr="00060F42" w:rsidTr="00BA7316">
        <w:tc>
          <w:tcPr>
            <w:tcW w:w="13894" w:type="dxa"/>
            <w:gridSpan w:val="15"/>
            <w:vAlign w:val="bottom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група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Сумська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104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Хмельницька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97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Волинська</w:t>
            </w:r>
            <w:proofErr w:type="spellEnd"/>
            <w:r w:rsidRPr="0006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86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23F66" w:rsidRDefault="00BA7316" w:rsidP="00BA7316">
            <w:pPr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B2660">
              <w:rPr>
                <w:rFonts w:ascii="Times New Roman" w:hAnsi="Times New Roman" w:cs="Times New Roman"/>
              </w:rPr>
              <w:t>Чернівецька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Кіровоградська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Тернопільська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Житомирська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F42">
              <w:rPr>
                <w:rFonts w:ascii="Times New Roman" w:hAnsi="Times New Roman" w:cs="Times New Roman"/>
              </w:rPr>
              <w:t>Р</w:t>
            </w:r>
            <w:proofErr w:type="gramEnd"/>
            <w:r w:rsidRPr="00060F42">
              <w:rPr>
                <w:rFonts w:ascii="Times New Roman" w:hAnsi="Times New Roman" w:cs="Times New Roman"/>
              </w:rPr>
              <w:t>івненська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60F42">
              <w:rPr>
                <w:rFonts w:ascii="Times New Roman" w:hAnsi="Times New Roman" w:cs="Times New Roman"/>
              </w:rPr>
              <w:t>Закарпатська</w:t>
            </w:r>
            <w:proofErr w:type="spellEnd"/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F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BA7316" w:rsidRPr="00D905DA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5D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A7316">
              <w:rPr>
                <w:rFonts w:ascii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5234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992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5234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5234"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5234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122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50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851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09" w:type="dxa"/>
          </w:tcPr>
          <w:p w:rsidR="00BA7316" w:rsidRPr="001C5234" w:rsidRDefault="001C5234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92" w:type="dxa"/>
          </w:tcPr>
          <w:p w:rsidR="00BA7316" w:rsidRPr="001C5234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A7316" w:rsidRPr="001C5234" w:rsidRDefault="001C5234" w:rsidP="002E7029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</w:t>
            </w:r>
            <w:r w:rsidR="002E702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A7316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A7316" w:rsidRPr="00060F42" w:rsidTr="00BA7316">
        <w:tc>
          <w:tcPr>
            <w:tcW w:w="1986" w:type="dxa"/>
            <w:vAlign w:val="bottom"/>
          </w:tcPr>
          <w:p w:rsidR="00BA7316" w:rsidRPr="00060F42" w:rsidRDefault="00BA7316" w:rsidP="00BA7316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Загалом:</w:t>
            </w:r>
          </w:p>
        </w:tc>
        <w:tc>
          <w:tcPr>
            <w:tcW w:w="708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167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232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851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88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850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850" w:type="dxa"/>
          </w:tcPr>
          <w:p w:rsidR="00BA7316" w:rsidRPr="009C746E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709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0F4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92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A7316" w:rsidRPr="00060F42" w:rsidRDefault="00BA7316" w:rsidP="00BA7316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1265</w:t>
            </w:r>
          </w:p>
        </w:tc>
      </w:tr>
    </w:tbl>
    <w:p w:rsidR="00C83ADC" w:rsidRDefault="00C83ADC" w:rsidP="00E5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Призові командні місця територій за групами по видам спорту:</w:t>
      </w:r>
    </w:p>
    <w:p w:rsidR="00C83ADC" w:rsidRPr="00C83ADC" w:rsidRDefault="00C83ADC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310" w:type="dxa"/>
        <w:tblInd w:w="-318" w:type="dxa"/>
        <w:tblLook w:val="04A0"/>
      </w:tblPr>
      <w:tblGrid>
        <w:gridCol w:w="2127"/>
        <w:gridCol w:w="4820"/>
        <w:gridCol w:w="4111"/>
        <w:gridCol w:w="3260"/>
        <w:gridCol w:w="992"/>
      </w:tblGrid>
      <w:tr w:rsidR="00C83ADC" w:rsidRPr="00FA7974" w:rsidTr="00C83ADC">
        <w:trPr>
          <w:trHeight w:val="284"/>
        </w:trPr>
        <w:tc>
          <w:tcPr>
            <w:tcW w:w="2127" w:type="dxa"/>
            <w:vAlign w:val="center"/>
          </w:tcPr>
          <w:p w:rsidR="00C83ADC" w:rsidRPr="00FA7974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974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Золото</w:t>
            </w: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Срібло</w:t>
            </w: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974">
              <w:rPr>
                <w:rFonts w:ascii="Times New Roman" w:hAnsi="Times New Roman" w:cs="Times New Roman"/>
                <w:lang w:val="uk-UA"/>
              </w:rPr>
              <w:t>Бронз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FA79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C83ADC" w:rsidRPr="00FA7974" w:rsidTr="00C83ADC">
        <w:trPr>
          <w:trHeight w:val="465"/>
        </w:trPr>
        <w:tc>
          <w:tcPr>
            <w:tcW w:w="15310" w:type="dxa"/>
            <w:gridSpan w:val="5"/>
            <w:vAlign w:val="bottom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І група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A57F16" w:rsidRDefault="00C83ADC" w:rsidP="00F40FD2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</w:t>
            </w:r>
          </w:p>
        </w:tc>
        <w:tc>
          <w:tcPr>
            <w:tcW w:w="4820" w:type="dxa"/>
          </w:tcPr>
          <w:p w:rsidR="00C83ADC" w:rsidRPr="00A57F16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  </w:t>
            </w:r>
            <w:r>
              <w:rPr>
                <w:rFonts w:ascii="Times New Roman" w:hAnsi="Times New Roman" w:cs="Times New Roman"/>
                <w:lang w:val="uk-UA"/>
              </w:rPr>
              <w:t xml:space="preserve">дзюдо,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ВТФ,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петанк</w:t>
            </w:r>
            <w:proofErr w:type="spellEnd"/>
          </w:p>
        </w:tc>
        <w:tc>
          <w:tcPr>
            <w:tcW w:w="4111" w:type="dxa"/>
          </w:tcPr>
          <w:p w:rsidR="00C83ADC" w:rsidRPr="00A57F16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 w:cs="Times New Roman"/>
                <w:lang w:val="uk-UA"/>
              </w:rPr>
              <w:t>шахи</w:t>
            </w:r>
          </w:p>
        </w:tc>
        <w:tc>
          <w:tcPr>
            <w:tcW w:w="3260" w:type="dxa"/>
          </w:tcPr>
          <w:p w:rsidR="00C83ADC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57F16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фехтування, стрільба із лука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Львівська</w:t>
            </w:r>
            <w:proofErr w:type="spellEnd"/>
            <w:r w:rsidRPr="00FA7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гімнастика художня, карате, стрільба із лука 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фехтування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Донецька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спортивна аеробіка, шахи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Запорізька</w:t>
            </w:r>
            <w:proofErr w:type="spellEnd"/>
            <w:r w:rsidRPr="00FA7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дзюдо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Київська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плавання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Харківська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ВТФ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Дніпропетровська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дзюдо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Одеська</w:t>
            </w:r>
            <w:proofErr w:type="spellEnd"/>
            <w:r w:rsidRPr="00FA7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плавання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Луганська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83ADC" w:rsidRPr="00FA7974" w:rsidTr="00C83ADC">
        <w:trPr>
          <w:trHeight w:val="454"/>
        </w:trPr>
        <w:tc>
          <w:tcPr>
            <w:tcW w:w="15310" w:type="dxa"/>
            <w:gridSpan w:val="5"/>
            <w:vAlign w:val="bottom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CD5F91">
              <w:rPr>
                <w:rFonts w:ascii="Times New Roman" w:hAnsi="Times New Roman" w:cs="Times New Roman"/>
                <w:b/>
                <w:lang w:val="uk-UA"/>
              </w:rPr>
              <w:t xml:space="preserve"> група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Івано-Франківська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бокс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Миколаївська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фехтування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Черкаська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гімнастика спортивна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Херсонська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гімнастика спортивна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Чернігівська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гімнастика художня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FA7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Полтавська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83ADC" w:rsidRPr="00FA7974" w:rsidTr="00C83ADC">
        <w:trPr>
          <w:trHeight w:val="507"/>
        </w:trPr>
        <w:tc>
          <w:tcPr>
            <w:tcW w:w="15310" w:type="dxa"/>
            <w:gridSpan w:val="5"/>
            <w:vAlign w:val="bottom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ІІІ група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Волинська</w:t>
            </w:r>
            <w:proofErr w:type="spellEnd"/>
            <w:r w:rsidRPr="00FA7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бокс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карате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Сумська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спортивна аеробіка, карате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шахи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Чернівецька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гімнастика художня, стрільба із лука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Хмельницька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петанк</w:t>
            </w:r>
            <w:proofErr w:type="spellEnd"/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ВТФ, бокс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Кіровоградська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гімнастика спортивна</w:t>
            </w: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Житомирська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C83ADC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B66AA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спортивна аеробіка</w:t>
            </w: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F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Закарпатська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7974">
              <w:rPr>
                <w:rFonts w:ascii="Times New Roman" w:hAnsi="Times New Roman" w:cs="Times New Roman"/>
              </w:rPr>
              <w:t>Р</w:t>
            </w:r>
            <w:proofErr w:type="gramEnd"/>
            <w:r w:rsidRPr="00FA7974">
              <w:rPr>
                <w:rFonts w:ascii="Times New Roman" w:hAnsi="Times New Roman" w:cs="Times New Roman"/>
              </w:rPr>
              <w:t>івненська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83ADC" w:rsidRPr="00FA7974" w:rsidTr="00C83ADC">
        <w:trPr>
          <w:trHeight w:val="284"/>
        </w:trPr>
        <w:tc>
          <w:tcPr>
            <w:tcW w:w="2127" w:type="dxa"/>
          </w:tcPr>
          <w:p w:rsidR="00C83ADC" w:rsidRPr="00FA7974" w:rsidRDefault="00C83ADC" w:rsidP="00F40FD2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FA7974">
              <w:rPr>
                <w:rFonts w:ascii="Times New Roman" w:hAnsi="Times New Roman" w:cs="Times New Roman"/>
              </w:rPr>
              <w:t>Тернопільська</w:t>
            </w:r>
            <w:proofErr w:type="spellEnd"/>
          </w:p>
        </w:tc>
        <w:tc>
          <w:tcPr>
            <w:tcW w:w="482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C83ADC" w:rsidRPr="00FA7974" w:rsidRDefault="00C83ADC" w:rsidP="00F40FD2">
            <w:pPr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83ADC" w:rsidRPr="00CD5F91" w:rsidRDefault="00C83ADC" w:rsidP="00F40FD2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83ADC" w:rsidRDefault="00C83ADC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ADC" w:rsidRDefault="00C83ADC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ADC" w:rsidRDefault="00C83ADC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395" w:rsidRDefault="00266395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залік командної першості Гімназіади України 2018 серед територій за групами:</w:t>
      </w:r>
    </w:p>
    <w:p w:rsidR="00266395" w:rsidRPr="00266395" w:rsidRDefault="00266395" w:rsidP="002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993" w:type="dxa"/>
        <w:tblInd w:w="-885" w:type="dxa"/>
        <w:tblLayout w:type="fixed"/>
        <w:tblLook w:val="04A0"/>
      </w:tblPr>
      <w:tblGrid>
        <w:gridCol w:w="425"/>
        <w:gridCol w:w="1702"/>
        <w:gridCol w:w="993"/>
        <w:gridCol w:w="1028"/>
        <w:gridCol w:w="1014"/>
        <w:gridCol w:w="1076"/>
        <w:gridCol w:w="1134"/>
        <w:gridCol w:w="895"/>
        <w:gridCol w:w="1065"/>
        <w:gridCol w:w="1062"/>
        <w:gridCol w:w="987"/>
        <w:gridCol w:w="997"/>
        <w:gridCol w:w="851"/>
        <w:gridCol w:w="850"/>
        <w:gridCol w:w="992"/>
        <w:gridCol w:w="922"/>
      </w:tblGrid>
      <w:tr w:rsidR="00266395" w:rsidRPr="00060F42" w:rsidTr="0028441E">
        <w:trPr>
          <w:cantSplit/>
          <w:trHeight w:val="6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Території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зюдо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ивна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аеробіка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хеквондо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ВТФ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імнастика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ехту-вання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імнастика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лавання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трільба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етанк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</w:t>
            </w: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атлетика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Загалом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очок</w:t>
            </w:r>
            <w:proofErr w:type="spellEnd"/>
          </w:p>
        </w:tc>
      </w:tr>
      <w:tr w:rsidR="00266395" w:rsidRPr="00060F42" w:rsidTr="0028441E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Львівська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3 478,00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иїв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2 348,50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Київська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2 179,00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2 059,00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2 044,00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1 918,00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Запорізька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1 139,00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Харківська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266395" w:rsidRPr="00060F42" w:rsidTr="0028441E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Івано-Франківська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2 213,50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Черкаська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Вінницька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1 323,00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1 285,00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844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721,33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681,50</w:t>
            </w:r>
          </w:p>
        </w:tc>
      </w:tr>
      <w:tr w:rsidR="00266395" w:rsidRPr="00060F42" w:rsidTr="0028441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IІІ </w:t>
            </w: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Волинська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3 195,16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3 043,00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Хмельницька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2 933,00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Чернівецька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1 422,50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Кіровоградська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66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66395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1 336,50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1 075,50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івненська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831,50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Житомирська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28441E" w:rsidRDefault="0028441E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66395" w:rsidRPr="00284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 - </w:t>
            </w:r>
            <w:r w:rsidR="00266395" w:rsidRPr="0028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726,00</w:t>
            </w:r>
          </w:p>
        </w:tc>
      </w:tr>
      <w:tr w:rsidR="00266395" w:rsidRPr="00060F42" w:rsidTr="0028441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Закарпатська</w:t>
            </w:r>
            <w:proofErr w:type="spellEnd"/>
            <w:r w:rsidRPr="0006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95" w:rsidRPr="00060F42" w:rsidRDefault="00266395" w:rsidP="0026639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56,00</w:t>
            </w:r>
          </w:p>
        </w:tc>
      </w:tr>
    </w:tbl>
    <w:p w:rsidR="00266395" w:rsidRPr="00BA7316" w:rsidRDefault="00266395">
      <w:pPr>
        <w:rPr>
          <w:lang w:val="uk-UA"/>
        </w:rPr>
      </w:pPr>
    </w:p>
    <w:sectPr w:rsidR="00266395" w:rsidRPr="00BA7316" w:rsidSect="002E702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316"/>
    <w:rsid w:val="001C5234"/>
    <w:rsid w:val="00266395"/>
    <w:rsid w:val="0028441E"/>
    <w:rsid w:val="002E7029"/>
    <w:rsid w:val="003A43B7"/>
    <w:rsid w:val="00601F81"/>
    <w:rsid w:val="006F46BF"/>
    <w:rsid w:val="00724FAA"/>
    <w:rsid w:val="008C0BC4"/>
    <w:rsid w:val="00A63F00"/>
    <w:rsid w:val="00BA7316"/>
    <w:rsid w:val="00C83ADC"/>
    <w:rsid w:val="00E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2018-06-12T12:25:00Z</cp:lastPrinted>
  <dcterms:created xsi:type="dcterms:W3CDTF">2018-05-30T14:13:00Z</dcterms:created>
  <dcterms:modified xsi:type="dcterms:W3CDTF">2018-06-15T12:34:00Z</dcterms:modified>
</cp:coreProperties>
</file>