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62" w:rsidRPr="00AE1D36" w:rsidRDefault="00B57618" w:rsidP="00E0772C">
      <w:pPr>
        <w:jc w:val="center"/>
        <w:rPr>
          <w:b/>
          <w:sz w:val="28"/>
          <w:szCs w:val="28"/>
        </w:rPr>
      </w:pPr>
      <w:r w:rsidRPr="00AE1D36">
        <w:rPr>
          <w:b/>
          <w:sz w:val="28"/>
          <w:szCs w:val="28"/>
        </w:rPr>
        <w:t xml:space="preserve"> </w:t>
      </w:r>
      <w:r w:rsidR="003B7B99" w:rsidRPr="00AE1D36">
        <w:rPr>
          <w:b/>
          <w:sz w:val="28"/>
          <w:szCs w:val="28"/>
        </w:rPr>
        <w:t>І</w:t>
      </w:r>
      <w:r w:rsidR="00242B62" w:rsidRPr="00AE1D36">
        <w:rPr>
          <w:b/>
          <w:sz w:val="28"/>
          <w:szCs w:val="28"/>
        </w:rPr>
        <w:t xml:space="preserve">нформація щодо </w:t>
      </w:r>
      <w:r w:rsidR="003B7B99" w:rsidRPr="00AE1D36">
        <w:rPr>
          <w:b/>
          <w:sz w:val="28"/>
          <w:szCs w:val="28"/>
        </w:rPr>
        <w:t xml:space="preserve">змагань </w:t>
      </w:r>
      <w:r w:rsidR="00C65207" w:rsidRPr="00AE1D36">
        <w:rPr>
          <w:b/>
          <w:sz w:val="28"/>
          <w:szCs w:val="28"/>
        </w:rPr>
        <w:t xml:space="preserve">звидів спорту </w:t>
      </w:r>
      <w:r w:rsidR="00242B62" w:rsidRPr="00AE1D36">
        <w:rPr>
          <w:b/>
          <w:sz w:val="28"/>
          <w:szCs w:val="28"/>
        </w:rPr>
        <w:t>ХІV літньої Універсіади України</w:t>
      </w:r>
      <w:r w:rsidR="00AE1D36" w:rsidRPr="00AE1D36">
        <w:rPr>
          <w:b/>
          <w:sz w:val="28"/>
          <w:szCs w:val="28"/>
        </w:rPr>
        <w:t xml:space="preserve"> станом на 2</w:t>
      </w:r>
      <w:r w:rsidR="00021A16">
        <w:rPr>
          <w:b/>
          <w:sz w:val="28"/>
          <w:szCs w:val="28"/>
          <w:lang w:val="en-US"/>
        </w:rPr>
        <w:t>9</w:t>
      </w:r>
      <w:r w:rsidR="00AE1D36" w:rsidRPr="00AE1D36">
        <w:rPr>
          <w:b/>
          <w:sz w:val="28"/>
          <w:szCs w:val="28"/>
        </w:rPr>
        <w:t>.03.2019</w:t>
      </w:r>
    </w:p>
    <w:tbl>
      <w:tblPr>
        <w:tblpPr w:leftFromText="180" w:rightFromText="180" w:vertAnchor="page" w:horzAnchor="margin" w:tblpX="-176" w:tblpY="13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2835"/>
        <w:gridCol w:w="851"/>
        <w:gridCol w:w="2693"/>
      </w:tblGrid>
      <w:tr w:rsidR="00242B62" w:rsidRPr="003B7B99" w:rsidTr="002C0448">
        <w:trPr>
          <w:trHeight w:val="454"/>
        </w:trPr>
        <w:tc>
          <w:tcPr>
            <w:tcW w:w="675" w:type="dxa"/>
            <w:vAlign w:val="center"/>
          </w:tcPr>
          <w:p w:rsidR="00242B62" w:rsidRPr="003B7B99" w:rsidRDefault="00242B62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№ з/п</w:t>
            </w:r>
          </w:p>
        </w:tc>
        <w:tc>
          <w:tcPr>
            <w:tcW w:w="3402" w:type="dxa"/>
            <w:vAlign w:val="center"/>
          </w:tcPr>
          <w:p w:rsidR="00242B62" w:rsidRPr="003B7B99" w:rsidRDefault="00242B62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Вид спорту</w:t>
            </w:r>
          </w:p>
        </w:tc>
        <w:tc>
          <w:tcPr>
            <w:tcW w:w="2835" w:type="dxa"/>
            <w:vAlign w:val="center"/>
          </w:tcPr>
          <w:p w:rsidR="00242B62" w:rsidRPr="003B7B99" w:rsidRDefault="00242B62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Терміни</w:t>
            </w:r>
          </w:p>
        </w:tc>
        <w:tc>
          <w:tcPr>
            <w:tcW w:w="851" w:type="dxa"/>
            <w:vAlign w:val="center"/>
          </w:tcPr>
          <w:p w:rsidR="00242B62" w:rsidRPr="003B7B99" w:rsidRDefault="00242B62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Кількість днів</w:t>
            </w:r>
          </w:p>
        </w:tc>
        <w:tc>
          <w:tcPr>
            <w:tcW w:w="2693" w:type="dxa"/>
            <w:vAlign w:val="center"/>
          </w:tcPr>
          <w:p w:rsidR="00242B62" w:rsidRPr="003B7B99" w:rsidRDefault="00242B62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Місце проведення</w:t>
            </w:r>
          </w:p>
        </w:tc>
      </w:tr>
      <w:tr w:rsidR="00242B62" w:rsidRPr="003B7B99" w:rsidTr="002C0448">
        <w:trPr>
          <w:trHeight w:val="454"/>
        </w:trPr>
        <w:tc>
          <w:tcPr>
            <w:tcW w:w="10456" w:type="dxa"/>
            <w:gridSpan w:val="5"/>
            <w:vAlign w:val="center"/>
          </w:tcPr>
          <w:p w:rsidR="00242B62" w:rsidRPr="003B7B99" w:rsidRDefault="00242B62" w:rsidP="002C0448">
            <w:pPr>
              <w:jc w:val="center"/>
              <w:rPr>
                <w:b/>
                <w:sz w:val="24"/>
                <w:szCs w:val="24"/>
              </w:rPr>
            </w:pPr>
            <w:r w:rsidRPr="003B7B99">
              <w:rPr>
                <w:b/>
                <w:sz w:val="24"/>
                <w:szCs w:val="24"/>
              </w:rPr>
              <w:t>Зональні змагання</w:t>
            </w:r>
          </w:p>
        </w:tc>
      </w:tr>
      <w:tr w:rsidR="00EF418B" w:rsidRPr="003B7B99" w:rsidTr="002C0448">
        <w:trPr>
          <w:trHeight w:val="454"/>
        </w:trPr>
        <w:tc>
          <w:tcPr>
            <w:tcW w:w="675" w:type="dxa"/>
            <w:vAlign w:val="center"/>
          </w:tcPr>
          <w:p w:rsidR="00EF418B" w:rsidRPr="003B7B99" w:rsidRDefault="0056093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F418B" w:rsidRPr="003B7B99" w:rsidRDefault="00EF418B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Баскетбол  (чоловіки)</w:t>
            </w:r>
          </w:p>
          <w:p w:rsidR="00EF418B" w:rsidRPr="003B7B99" w:rsidRDefault="00EF418B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(</w:t>
            </w:r>
            <w:r w:rsidR="00281B15" w:rsidRPr="003B7B99">
              <w:rPr>
                <w:sz w:val="24"/>
                <w:szCs w:val="24"/>
              </w:rPr>
              <w:t>2</w:t>
            </w:r>
            <w:r w:rsidRPr="003B7B99">
              <w:rPr>
                <w:sz w:val="24"/>
                <w:szCs w:val="24"/>
              </w:rPr>
              <w:t xml:space="preserve"> зони)</w:t>
            </w:r>
          </w:p>
        </w:tc>
        <w:tc>
          <w:tcPr>
            <w:tcW w:w="2835" w:type="dxa"/>
            <w:vAlign w:val="center"/>
          </w:tcPr>
          <w:p w:rsidR="00281B15" w:rsidRPr="003B7B99" w:rsidRDefault="00281B15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 xml:space="preserve">Південь 09-13.04.2019 </w:t>
            </w:r>
          </w:p>
          <w:p w:rsidR="00196135" w:rsidRPr="003B7B99" w:rsidRDefault="00281B15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Північ    09-13.04.2019</w:t>
            </w:r>
          </w:p>
        </w:tc>
        <w:tc>
          <w:tcPr>
            <w:tcW w:w="851" w:type="dxa"/>
            <w:vAlign w:val="center"/>
          </w:tcPr>
          <w:p w:rsidR="00EF418B" w:rsidRPr="003B7B99" w:rsidRDefault="00EF418B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811FF" w:rsidRPr="003B7B99" w:rsidRDefault="00B811FF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Одеса</w:t>
            </w:r>
          </w:p>
          <w:p w:rsidR="00EF418B" w:rsidRPr="003B7B99" w:rsidRDefault="00E40C47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Харків</w:t>
            </w:r>
          </w:p>
        </w:tc>
      </w:tr>
      <w:tr w:rsidR="00EF418B" w:rsidRPr="003B7B99" w:rsidTr="002C0448">
        <w:trPr>
          <w:trHeight w:val="454"/>
        </w:trPr>
        <w:tc>
          <w:tcPr>
            <w:tcW w:w="675" w:type="dxa"/>
            <w:vAlign w:val="center"/>
          </w:tcPr>
          <w:p w:rsidR="00EF418B" w:rsidRPr="003B7B99" w:rsidRDefault="0056093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F418B" w:rsidRPr="003B7B99" w:rsidRDefault="00EF418B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Баскетбол  (жінки)</w:t>
            </w:r>
          </w:p>
          <w:p w:rsidR="00EF418B" w:rsidRPr="003B7B99" w:rsidRDefault="00EF418B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(4 зони)</w:t>
            </w:r>
          </w:p>
        </w:tc>
        <w:tc>
          <w:tcPr>
            <w:tcW w:w="2835" w:type="dxa"/>
            <w:vAlign w:val="center"/>
          </w:tcPr>
          <w:p w:rsidR="00281B15" w:rsidRPr="003B7B99" w:rsidRDefault="00281B15" w:rsidP="00C65207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Захід 26-28.03.2019 Центр 07-09.04.2019</w:t>
            </w:r>
          </w:p>
          <w:p w:rsidR="00281B15" w:rsidRPr="003B7B99" w:rsidRDefault="00281B15" w:rsidP="00C65207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Північ 07-09.04.2019</w:t>
            </w:r>
          </w:p>
          <w:p w:rsidR="00281B15" w:rsidRPr="003B7B99" w:rsidRDefault="00281B15" w:rsidP="00C65207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Південь</w:t>
            </w:r>
            <w:r w:rsidRPr="003B7B99">
              <w:rPr>
                <w:sz w:val="24"/>
                <w:szCs w:val="24"/>
                <w:highlight w:val="yellow"/>
              </w:rPr>
              <w:t xml:space="preserve"> 09-13.04.2019</w:t>
            </w:r>
          </w:p>
        </w:tc>
        <w:tc>
          <w:tcPr>
            <w:tcW w:w="851" w:type="dxa"/>
            <w:vAlign w:val="center"/>
          </w:tcPr>
          <w:p w:rsidR="00EF418B" w:rsidRPr="003B7B99" w:rsidRDefault="00EF418B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F418B" w:rsidRPr="003B7B99" w:rsidRDefault="00281B15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 xml:space="preserve">Львів </w:t>
            </w:r>
          </w:p>
          <w:p w:rsidR="00281B15" w:rsidRPr="003B7B99" w:rsidRDefault="00281B15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Київ</w:t>
            </w:r>
          </w:p>
          <w:p w:rsidR="00281B15" w:rsidRPr="003B7B99" w:rsidRDefault="004D421E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Харків</w:t>
            </w:r>
          </w:p>
          <w:p w:rsidR="004D421E" w:rsidRPr="003B7B99" w:rsidRDefault="00E40C47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  <w:highlight w:val="yellow"/>
              </w:rPr>
              <w:t>Одеса</w:t>
            </w:r>
          </w:p>
        </w:tc>
      </w:tr>
      <w:tr w:rsidR="00EF418B" w:rsidRPr="003B7B99" w:rsidTr="002C0448">
        <w:trPr>
          <w:trHeight w:val="454"/>
        </w:trPr>
        <w:tc>
          <w:tcPr>
            <w:tcW w:w="675" w:type="dxa"/>
            <w:vAlign w:val="center"/>
          </w:tcPr>
          <w:p w:rsidR="00EF418B" w:rsidRPr="003B7B99" w:rsidRDefault="0056093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F418B" w:rsidRPr="003B7B99" w:rsidRDefault="00EF418B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Футбол (чоловіки)</w:t>
            </w:r>
          </w:p>
          <w:p w:rsidR="00EF418B" w:rsidRPr="003B7B99" w:rsidRDefault="00EF418B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(4 зони)</w:t>
            </w:r>
          </w:p>
        </w:tc>
        <w:tc>
          <w:tcPr>
            <w:tcW w:w="2835" w:type="dxa"/>
            <w:vAlign w:val="center"/>
          </w:tcPr>
          <w:p w:rsidR="00EF418B" w:rsidRPr="003B7B99" w:rsidRDefault="00EF418B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07 – 12 травня 2019</w:t>
            </w:r>
          </w:p>
        </w:tc>
        <w:tc>
          <w:tcPr>
            <w:tcW w:w="851" w:type="dxa"/>
            <w:vAlign w:val="center"/>
          </w:tcPr>
          <w:p w:rsidR="00EF418B" w:rsidRPr="003B7B99" w:rsidRDefault="00EF418B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F418B" w:rsidRPr="003B7B99" w:rsidRDefault="00EF418B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за призначенням</w:t>
            </w:r>
          </w:p>
        </w:tc>
      </w:tr>
      <w:tr w:rsidR="00EF418B" w:rsidRPr="003B7B99" w:rsidTr="002C0448">
        <w:trPr>
          <w:trHeight w:val="454"/>
        </w:trPr>
        <w:tc>
          <w:tcPr>
            <w:tcW w:w="675" w:type="dxa"/>
            <w:vAlign w:val="center"/>
          </w:tcPr>
          <w:p w:rsidR="00EF418B" w:rsidRPr="003B7B99" w:rsidRDefault="0056093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F418B" w:rsidRPr="003B7B99" w:rsidRDefault="00EF418B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Футбол (жінки)</w:t>
            </w:r>
          </w:p>
          <w:p w:rsidR="00EF418B" w:rsidRPr="003B7B99" w:rsidRDefault="00E40C47" w:rsidP="00C65207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  <w:highlight w:val="yellow"/>
              </w:rPr>
              <w:t xml:space="preserve">питання проведення </w:t>
            </w:r>
            <w:r w:rsidR="00EF418B" w:rsidRPr="003B7B99">
              <w:rPr>
                <w:sz w:val="24"/>
                <w:szCs w:val="24"/>
                <w:highlight w:val="yellow"/>
              </w:rPr>
              <w:t xml:space="preserve">(4 </w:t>
            </w:r>
            <w:r w:rsidR="001B3F9F" w:rsidRPr="003B7B99">
              <w:rPr>
                <w:sz w:val="24"/>
                <w:szCs w:val="24"/>
                <w:highlight w:val="yellow"/>
              </w:rPr>
              <w:t>з</w:t>
            </w:r>
            <w:r w:rsidR="00EF418B" w:rsidRPr="003B7B99">
              <w:rPr>
                <w:sz w:val="24"/>
                <w:szCs w:val="24"/>
                <w:highlight w:val="yellow"/>
              </w:rPr>
              <w:t>он)</w:t>
            </w:r>
            <w:r w:rsidRPr="003B7B99">
              <w:rPr>
                <w:sz w:val="24"/>
                <w:szCs w:val="24"/>
                <w:highlight w:val="yellow"/>
              </w:rPr>
              <w:t xml:space="preserve"> залежить від кількості команд</w:t>
            </w:r>
            <w:r w:rsidRPr="003B7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F418B" w:rsidRPr="003B7B99" w:rsidRDefault="00EF418B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07 – 12 травня 2019</w:t>
            </w:r>
          </w:p>
        </w:tc>
        <w:tc>
          <w:tcPr>
            <w:tcW w:w="851" w:type="dxa"/>
            <w:vAlign w:val="center"/>
          </w:tcPr>
          <w:p w:rsidR="00EF418B" w:rsidRPr="003B7B99" w:rsidRDefault="00EF418B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F418B" w:rsidRPr="003B7B99" w:rsidRDefault="00EF418B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за призначенням</w:t>
            </w:r>
          </w:p>
        </w:tc>
      </w:tr>
      <w:tr w:rsidR="00EF418B" w:rsidRPr="003B7B99" w:rsidTr="002C0448">
        <w:trPr>
          <w:trHeight w:val="454"/>
        </w:trPr>
        <w:tc>
          <w:tcPr>
            <w:tcW w:w="10456" w:type="dxa"/>
            <w:gridSpan w:val="5"/>
            <w:vAlign w:val="center"/>
          </w:tcPr>
          <w:p w:rsidR="00EF418B" w:rsidRPr="003B7B99" w:rsidRDefault="00EF418B" w:rsidP="002C0448">
            <w:pPr>
              <w:jc w:val="center"/>
              <w:rPr>
                <w:b/>
                <w:sz w:val="24"/>
                <w:szCs w:val="24"/>
              </w:rPr>
            </w:pPr>
            <w:r w:rsidRPr="003B7B99">
              <w:rPr>
                <w:b/>
                <w:sz w:val="24"/>
                <w:szCs w:val="24"/>
              </w:rPr>
              <w:t>Фінальні змагання</w:t>
            </w:r>
          </w:p>
        </w:tc>
      </w:tr>
      <w:tr w:rsidR="003A6926" w:rsidRPr="003B7B99" w:rsidTr="002C0448">
        <w:trPr>
          <w:trHeight w:val="454"/>
        </w:trPr>
        <w:tc>
          <w:tcPr>
            <w:tcW w:w="675" w:type="dxa"/>
            <w:vAlign w:val="center"/>
          </w:tcPr>
          <w:p w:rsidR="003A6926" w:rsidRPr="003B7B99" w:rsidRDefault="00056F29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A6926" w:rsidRPr="003B7B99" w:rsidRDefault="003A6926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Гімнастика художня</w:t>
            </w:r>
          </w:p>
        </w:tc>
        <w:tc>
          <w:tcPr>
            <w:tcW w:w="2835" w:type="dxa"/>
            <w:vAlign w:val="center"/>
          </w:tcPr>
          <w:p w:rsidR="003A6926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02 – 05 квітня 2019</w:t>
            </w:r>
          </w:p>
        </w:tc>
        <w:tc>
          <w:tcPr>
            <w:tcW w:w="851" w:type="dxa"/>
            <w:vAlign w:val="center"/>
          </w:tcPr>
          <w:p w:rsidR="003A6926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A6926" w:rsidRPr="003B7B99" w:rsidRDefault="003A6926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Кропивницький</w:t>
            </w:r>
          </w:p>
        </w:tc>
      </w:tr>
      <w:tr w:rsidR="003A6926" w:rsidRPr="003B7B99" w:rsidTr="002C0448">
        <w:trPr>
          <w:trHeight w:val="454"/>
        </w:trPr>
        <w:tc>
          <w:tcPr>
            <w:tcW w:w="675" w:type="dxa"/>
            <w:vAlign w:val="center"/>
          </w:tcPr>
          <w:p w:rsidR="003A6926" w:rsidRPr="003B7B99" w:rsidRDefault="00056F29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44D6D" w:rsidRPr="003B7B99" w:rsidRDefault="003A6926" w:rsidP="002C0448">
            <w:pPr>
              <w:rPr>
                <w:sz w:val="24"/>
                <w:szCs w:val="24"/>
              </w:rPr>
            </w:pPr>
            <w:proofErr w:type="spellStart"/>
            <w:r w:rsidRPr="003B7B99">
              <w:rPr>
                <w:sz w:val="24"/>
                <w:szCs w:val="24"/>
              </w:rPr>
              <w:t>Тхеквондо</w:t>
            </w:r>
            <w:proofErr w:type="spellEnd"/>
            <w:r w:rsidRPr="003B7B99">
              <w:rPr>
                <w:sz w:val="24"/>
                <w:szCs w:val="24"/>
              </w:rPr>
              <w:t xml:space="preserve"> ВТФ</w:t>
            </w:r>
            <w:r w:rsidR="00944D6D" w:rsidRPr="003B7B99">
              <w:rPr>
                <w:sz w:val="24"/>
                <w:szCs w:val="24"/>
              </w:rPr>
              <w:t xml:space="preserve"> </w:t>
            </w:r>
            <w:r w:rsidR="00290D24" w:rsidRPr="003B7B99">
              <w:rPr>
                <w:sz w:val="24"/>
                <w:szCs w:val="24"/>
              </w:rPr>
              <w:t>(</w:t>
            </w:r>
            <w:proofErr w:type="spellStart"/>
            <w:r w:rsidR="00944D6D" w:rsidRPr="003B7B99">
              <w:rPr>
                <w:sz w:val="24"/>
                <w:szCs w:val="24"/>
              </w:rPr>
              <w:t>керугі</w:t>
            </w:r>
            <w:proofErr w:type="spellEnd"/>
            <w:r w:rsidR="00290D24" w:rsidRPr="003B7B99">
              <w:rPr>
                <w:sz w:val="24"/>
                <w:szCs w:val="24"/>
              </w:rPr>
              <w:t>)</w:t>
            </w:r>
            <w:r w:rsidR="00944D6D" w:rsidRPr="003B7B99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835" w:type="dxa"/>
            <w:vAlign w:val="center"/>
          </w:tcPr>
          <w:p w:rsidR="001E6762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04 – 05 квітня 2019</w:t>
            </w:r>
          </w:p>
        </w:tc>
        <w:tc>
          <w:tcPr>
            <w:tcW w:w="851" w:type="dxa"/>
            <w:vAlign w:val="center"/>
          </w:tcPr>
          <w:p w:rsidR="003A6926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E6762" w:rsidRPr="003B7B99" w:rsidRDefault="003A6926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 xml:space="preserve">Івано-Франківськ </w:t>
            </w:r>
          </w:p>
        </w:tc>
      </w:tr>
      <w:tr w:rsidR="00056F29" w:rsidRPr="003B7B99" w:rsidTr="002C0448">
        <w:trPr>
          <w:trHeight w:val="454"/>
        </w:trPr>
        <w:tc>
          <w:tcPr>
            <w:tcW w:w="675" w:type="dxa"/>
            <w:vAlign w:val="center"/>
          </w:tcPr>
          <w:p w:rsidR="00056F29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56F29" w:rsidRPr="003B7B99" w:rsidRDefault="00056F29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Стрибки у воду</w:t>
            </w:r>
          </w:p>
        </w:tc>
        <w:tc>
          <w:tcPr>
            <w:tcW w:w="2835" w:type="dxa"/>
            <w:vAlign w:val="center"/>
          </w:tcPr>
          <w:p w:rsidR="00056F29" w:rsidRPr="003B7B99" w:rsidRDefault="00056F29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15</w:t>
            </w:r>
            <w:r w:rsidR="007D1757" w:rsidRPr="003B7B99">
              <w:rPr>
                <w:sz w:val="24"/>
                <w:szCs w:val="24"/>
              </w:rPr>
              <w:t xml:space="preserve"> – </w:t>
            </w:r>
            <w:r w:rsidRPr="003B7B99">
              <w:rPr>
                <w:sz w:val="24"/>
                <w:szCs w:val="24"/>
              </w:rPr>
              <w:t>20 квітня 2019</w:t>
            </w:r>
          </w:p>
        </w:tc>
        <w:tc>
          <w:tcPr>
            <w:tcW w:w="851" w:type="dxa"/>
            <w:vAlign w:val="center"/>
          </w:tcPr>
          <w:p w:rsidR="00056F29" w:rsidRPr="003B7B99" w:rsidRDefault="00056F29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56F29" w:rsidRPr="003B7B99" w:rsidRDefault="00056F29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Київ</w:t>
            </w:r>
          </w:p>
        </w:tc>
      </w:tr>
      <w:tr w:rsidR="003A6926" w:rsidRPr="003B7B99" w:rsidTr="002C0448">
        <w:trPr>
          <w:trHeight w:val="454"/>
        </w:trPr>
        <w:tc>
          <w:tcPr>
            <w:tcW w:w="675" w:type="dxa"/>
            <w:vAlign w:val="center"/>
          </w:tcPr>
          <w:p w:rsidR="003A6926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A6926" w:rsidRPr="003B7B99" w:rsidRDefault="003A6926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Водне поло (чоловіки)</w:t>
            </w:r>
          </w:p>
        </w:tc>
        <w:tc>
          <w:tcPr>
            <w:tcW w:w="2835" w:type="dxa"/>
            <w:vAlign w:val="center"/>
          </w:tcPr>
          <w:p w:rsidR="003A6926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22 – 26 квітня 2019</w:t>
            </w:r>
          </w:p>
        </w:tc>
        <w:tc>
          <w:tcPr>
            <w:tcW w:w="851" w:type="dxa"/>
            <w:vAlign w:val="center"/>
          </w:tcPr>
          <w:p w:rsidR="003A6926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A6926" w:rsidRPr="003B7B99" w:rsidRDefault="003A6926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Харків</w:t>
            </w:r>
          </w:p>
        </w:tc>
      </w:tr>
      <w:tr w:rsidR="003A6926" w:rsidRPr="003B7B99" w:rsidTr="002C0448">
        <w:trPr>
          <w:trHeight w:val="454"/>
        </w:trPr>
        <w:tc>
          <w:tcPr>
            <w:tcW w:w="675" w:type="dxa"/>
            <w:vAlign w:val="center"/>
          </w:tcPr>
          <w:p w:rsidR="003A6926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A6926" w:rsidRPr="003B7B99" w:rsidRDefault="003A6926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Регбі 7 (жінки)</w:t>
            </w:r>
          </w:p>
        </w:tc>
        <w:tc>
          <w:tcPr>
            <w:tcW w:w="2835" w:type="dxa"/>
            <w:vAlign w:val="center"/>
          </w:tcPr>
          <w:p w:rsidR="003A6926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23 – 25 квітня 2019</w:t>
            </w:r>
          </w:p>
        </w:tc>
        <w:tc>
          <w:tcPr>
            <w:tcW w:w="851" w:type="dxa"/>
            <w:vAlign w:val="center"/>
          </w:tcPr>
          <w:p w:rsidR="003A6926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A6926" w:rsidRPr="003B7B99" w:rsidRDefault="001E6762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Львів</w:t>
            </w:r>
          </w:p>
        </w:tc>
      </w:tr>
      <w:tr w:rsidR="003A6926" w:rsidRPr="003B7B99" w:rsidTr="002C0448">
        <w:trPr>
          <w:trHeight w:val="454"/>
        </w:trPr>
        <w:tc>
          <w:tcPr>
            <w:tcW w:w="675" w:type="dxa"/>
            <w:vAlign w:val="center"/>
          </w:tcPr>
          <w:p w:rsidR="003A6926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A6926" w:rsidRPr="003B7B99" w:rsidRDefault="003A6926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Дзюдо</w:t>
            </w:r>
          </w:p>
        </w:tc>
        <w:tc>
          <w:tcPr>
            <w:tcW w:w="2835" w:type="dxa"/>
            <w:vAlign w:val="center"/>
          </w:tcPr>
          <w:p w:rsidR="003A6926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</w:t>
            </w:r>
            <w:r w:rsidR="001E6762" w:rsidRPr="003B7B99">
              <w:rPr>
                <w:sz w:val="24"/>
                <w:szCs w:val="24"/>
              </w:rPr>
              <w:t>3</w:t>
            </w:r>
            <w:r w:rsidRPr="003B7B99">
              <w:rPr>
                <w:sz w:val="24"/>
                <w:szCs w:val="24"/>
              </w:rPr>
              <w:t xml:space="preserve"> – 2</w:t>
            </w:r>
            <w:r w:rsidR="001E6762" w:rsidRPr="003B7B99">
              <w:rPr>
                <w:sz w:val="24"/>
                <w:szCs w:val="24"/>
              </w:rPr>
              <w:t>5</w:t>
            </w:r>
            <w:r w:rsidRPr="003B7B99">
              <w:rPr>
                <w:sz w:val="24"/>
                <w:szCs w:val="24"/>
              </w:rPr>
              <w:t xml:space="preserve"> квітня 2019</w:t>
            </w:r>
          </w:p>
        </w:tc>
        <w:tc>
          <w:tcPr>
            <w:tcW w:w="851" w:type="dxa"/>
            <w:vAlign w:val="center"/>
          </w:tcPr>
          <w:p w:rsidR="003A6926" w:rsidRPr="003B7B99" w:rsidRDefault="003A692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A6926" w:rsidRPr="003B7B99" w:rsidRDefault="003A6926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Харків</w:t>
            </w:r>
          </w:p>
        </w:tc>
      </w:tr>
      <w:tr w:rsidR="008170FF" w:rsidRPr="003B7B99" w:rsidTr="002C0448">
        <w:trPr>
          <w:trHeight w:val="454"/>
        </w:trPr>
        <w:tc>
          <w:tcPr>
            <w:tcW w:w="675" w:type="dxa"/>
            <w:vAlign w:val="center"/>
          </w:tcPr>
          <w:p w:rsidR="008170FF" w:rsidRPr="003B7B99" w:rsidRDefault="009A1E99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2*</w:t>
            </w:r>
          </w:p>
        </w:tc>
        <w:tc>
          <w:tcPr>
            <w:tcW w:w="3402" w:type="dxa"/>
            <w:vAlign w:val="center"/>
          </w:tcPr>
          <w:p w:rsidR="008170FF" w:rsidRPr="003B7B99" w:rsidRDefault="008170FF" w:rsidP="002C0448">
            <w:pPr>
              <w:rPr>
                <w:sz w:val="24"/>
                <w:szCs w:val="24"/>
              </w:rPr>
            </w:pPr>
            <w:proofErr w:type="spellStart"/>
            <w:r w:rsidRPr="003B7B99">
              <w:rPr>
                <w:sz w:val="24"/>
                <w:szCs w:val="24"/>
              </w:rPr>
              <w:t>Тхеквондо</w:t>
            </w:r>
            <w:proofErr w:type="spellEnd"/>
            <w:r w:rsidRPr="003B7B99">
              <w:rPr>
                <w:sz w:val="24"/>
                <w:szCs w:val="24"/>
              </w:rPr>
              <w:t xml:space="preserve"> ВТФ </w:t>
            </w:r>
            <w:r w:rsidR="00290D24" w:rsidRPr="003B7B99">
              <w:rPr>
                <w:sz w:val="24"/>
                <w:szCs w:val="24"/>
              </w:rPr>
              <w:t>(</w:t>
            </w:r>
            <w:proofErr w:type="spellStart"/>
            <w:r w:rsidRPr="003B7B99">
              <w:rPr>
                <w:sz w:val="24"/>
                <w:szCs w:val="24"/>
              </w:rPr>
              <w:t>пумсе</w:t>
            </w:r>
            <w:proofErr w:type="spellEnd"/>
            <w:r w:rsidR="00290D24" w:rsidRPr="003B7B9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170FF" w:rsidRPr="003B7B99" w:rsidRDefault="00ED6BB6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04</w:t>
            </w:r>
            <w:r w:rsidR="008170FF" w:rsidRPr="003B7B99">
              <w:rPr>
                <w:sz w:val="24"/>
                <w:szCs w:val="24"/>
              </w:rPr>
              <w:t xml:space="preserve"> – </w:t>
            </w:r>
            <w:r w:rsidRPr="003B7B99">
              <w:rPr>
                <w:sz w:val="24"/>
                <w:szCs w:val="24"/>
              </w:rPr>
              <w:t>05</w:t>
            </w:r>
            <w:r w:rsidR="008170FF" w:rsidRPr="003B7B99">
              <w:rPr>
                <w:sz w:val="24"/>
                <w:szCs w:val="24"/>
              </w:rPr>
              <w:t xml:space="preserve"> </w:t>
            </w:r>
            <w:r w:rsidRPr="003B7B99">
              <w:rPr>
                <w:sz w:val="24"/>
                <w:szCs w:val="24"/>
              </w:rPr>
              <w:t>травня</w:t>
            </w:r>
            <w:r w:rsidR="008170FF" w:rsidRPr="003B7B99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851" w:type="dxa"/>
            <w:vAlign w:val="center"/>
          </w:tcPr>
          <w:p w:rsidR="008170FF" w:rsidRPr="003B7B99" w:rsidRDefault="008170FF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170FF" w:rsidRPr="003B7B99" w:rsidRDefault="009E636D" w:rsidP="002C0448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3B7B99">
              <w:rPr>
                <w:sz w:val="24"/>
                <w:szCs w:val="24"/>
              </w:rPr>
              <w:t>Кам’янське</w:t>
            </w:r>
            <w:proofErr w:type="spellEnd"/>
          </w:p>
        </w:tc>
      </w:tr>
      <w:tr w:rsidR="007D1757" w:rsidRPr="003B7B99" w:rsidTr="002C0448">
        <w:trPr>
          <w:trHeight w:val="454"/>
        </w:trPr>
        <w:tc>
          <w:tcPr>
            <w:tcW w:w="675" w:type="dxa"/>
            <w:vAlign w:val="center"/>
          </w:tcPr>
          <w:p w:rsidR="007D1757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D1757" w:rsidRPr="003B7B99" w:rsidRDefault="007D1757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Волейбол (жінки)</w:t>
            </w:r>
          </w:p>
        </w:tc>
        <w:tc>
          <w:tcPr>
            <w:tcW w:w="2835" w:type="dxa"/>
            <w:vAlign w:val="center"/>
          </w:tcPr>
          <w:p w:rsidR="007D1757" w:rsidRPr="003B7B99" w:rsidRDefault="007D1757" w:rsidP="002C0448">
            <w:pPr>
              <w:jc w:val="center"/>
              <w:rPr>
                <w:sz w:val="24"/>
                <w:szCs w:val="24"/>
                <w:highlight w:val="yellow"/>
              </w:rPr>
            </w:pPr>
            <w:r w:rsidRPr="003B7B99">
              <w:rPr>
                <w:sz w:val="24"/>
                <w:szCs w:val="24"/>
                <w:highlight w:val="yellow"/>
              </w:rPr>
              <w:t>30.04. – 05.05.2019</w:t>
            </w:r>
          </w:p>
        </w:tc>
        <w:tc>
          <w:tcPr>
            <w:tcW w:w="851" w:type="dxa"/>
            <w:vAlign w:val="center"/>
          </w:tcPr>
          <w:p w:rsidR="007D1757" w:rsidRPr="003B7B99" w:rsidRDefault="007D1757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D1757" w:rsidRPr="003B7B99" w:rsidRDefault="007D1757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Луцьк</w:t>
            </w:r>
          </w:p>
        </w:tc>
      </w:tr>
      <w:tr w:rsidR="00932A60" w:rsidRPr="003B7B99" w:rsidTr="002C0448">
        <w:trPr>
          <w:trHeight w:val="454"/>
        </w:trPr>
        <w:tc>
          <w:tcPr>
            <w:tcW w:w="675" w:type="dxa"/>
            <w:vAlign w:val="center"/>
          </w:tcPr>
          <w:p w:rsidR="00932A60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32A60" w:rsidRPr="003B7B99" w:rsidRDefault="00932A60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Волейбол (чоловіки)</w:t>
            </w:r>
          </w:p>
        </w:tc>
        <w:tc>
          <w:tcPr>
            <w:tcW w:w="2835" w:type="dxa"/>
            <w:vAlign w:val="center"/>
          </w:tcPr>
          <w:p w:rsidR="00932A60" w:rsidRPr="003B7B99" w:rsidRDefault="00932A60" w:rsidP="002C0448">
            <w:pPr>
              <w:jc w:val="center"/>
              <w:rPr>
                <w:sz w:val="24"/>
                <w:szCs w:val="24"/>
                <w:highlight w:val="yellow"/>
              </w:rPr>
            </w:pPr>
            <w:r w:rsidRPr="003B7B99">
              <w:rPr>
                <w:sz w:val="24"/>
                <w:szCs w:val="24"/>
              </w:rPr>
              <w:t>30.04. – 05.05.2019</w:t>
            </w:r>
          </w:p>
        </w:tc>
        <w:tc>
          <w:tcPr>
            <w:tcW w:w="851" w:type="dxa"/>
            <w:vAlign w:val="center"/>
          </w:tcPr>
          <w:p w:rsidR="00932A60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932A60" w:rsidRPr="003B7B99" w:rsidRDefault="00B86FFF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Чернігів</w:t>
            </w:r>
            <w:r w:rsidR="00932A60" w:rsidRPr="003B7B99">
              <w:rPr>
                <w:sz w:val="24"/>
                <w:szCs w:val="24"/>
              </w:rPr>
              <w:t xml:space="preserve"> </w:t>
            </w:r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Баскетбол  (чоловіки)</w:t>
            </w:r>
          </w:p>
        </w:tc>
        <w:tc>
          <w:tcPr>
            <w:tcW w:w="283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травень 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F3B84" w:rsidRPr="003B7B99" w:rsidRDefault="009E636D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 xml:space="preserve">Київ </w:t>
            </w:r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Баскетбол  (жінки)</w:t>
            </w:r>
          </w:p>
        </w:tc>
        <w:tc>
          <w:tcPr>
            <w:tcW w:w="283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травень 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F3B84" w:rsidRPr="003B7B99" w:rsidRDefault="009E636D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Київ</w:t>
            </w:r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</w:t>
            </w:r>
            <w:r w:rsidR="00932A60" w:rsidRPr="003B7B9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Плавання</w:t>
            </w:r>
          </w:p>
        </w:tc>
        <w:tc>
          <w:tcPr>
            <w:tcW w:w="2835" w:type="dxa"/>
            <w:vAlign w:val="center"/>
          </w:tcPr>
          <w:p w:rsidR="004F3B84" w:rsidRPr="003B7B99" w:rsidRDefault="00B86FFF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0</w:t>
            </w:r>
            <w:r w:rsidR="004F3B84" w:rsidRPr="003B7B99">
              <w:rPr>
                <w:sz w:val="24"/>
                <w:szCs w:val="24"/>
              </w:rPr>
              <w:t>7-1</w:t>
            </w:r>
            <w:r w:rsidRPr="003B7B99">
              <w:rPr>
                <w:sz w:val="24"/>
                <w:szCs w:val="24"/>
              </w:rPr>
              <w:t>0</w:t>
            </w:r>
            <w:r w:rsidR="004F3B84" w:rsidRPr="003B7B99">
              <w:rPr>
                <w:sz w:val="24"/>
                <w:szCs w:val="24"/>
              </w:rPr>
              <w:t>.05 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F3B84" w:rsidRPr="003B7B99" w:rsidRDefault="004F3B84" w:rsidP="002C0448">
            <w:pPr>
              <w:jc w:val="both"/>
              <w:rPr>
                <w:sz w:val="24"/>
                <w:szCs w:val="24"/>
              </w:rPr>
            </w:pPr>
            <w:proofErr w:type="spellStart"/>
            <w:r w:rsidRPr="003B7B99">
              <w:rPr>
                <w:sz w:val="24"/>
                <w:szCs w:val="24"/>
              </w:rPr>
              <w:t>Кам’янське</w:t>
            </w:r>
            <w:proofErr w:type="spellEnd"/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</w:t>
            </w:r>
            <w:r w:rsidR="00932A60" w:rsidRPr="003B7B9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Теніс</w:t>
            </w:r>
          </w:p>
        </w:tc>
        <w:tc>
          <w:tcPr>
            <w:tcW w:w="283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25–30.05.2019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F3B84" w:rsidRPr="003B7B99" w:rsidRDefault="004F3B84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Харків</w:t>
            </w:r>
          </w:p>
        </w:tc>
      </w:tr>
      <w:tr w:rsidR="007D1757" w:rsidRPr="003B7B99" w:rsidTr="002C0448">
        <w:trPr>
          <w:trHeight w:val="454"/>
        </w:trPr>
        <w:tc>
          <w:tcPr>
            <w:tcW w:w="675" w:type="dxa"/>
            <w:vAlign w:val="center"/>
          </w:tcPr>
          <w:p w:rsidR="007D1757" w:rsidRPr="003B7B99" w:rsidRDefault="00932A60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7D1757" w:rsidRPr="003B7B99" w:rsidRDefault="007D1757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Теніс настільний</w:t>
            </w:r>
          </w:p>
        </w:tc>
        <w:tc>
          <w:tcPr>
            <w:tcW w:w="2835" w:type="dxa"/>
            <w:vAlign w:val="center"/>
          </w:tcPr>
          <w:p w:rsidR="007D1757" w:rsidRPr="003B7B99" w:rsidRDefault="007D1757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09 – 13 травня 2019</w:t>
            </w:r>
          </w:p>
        </w:tc>
        <w:tc>
          <w:tcPr>
            <w:tcW w:w="851" w:type="dxa"/>
            <w:vAlign w:val="center"/>
          </w:tcPr>
          <w:p w:rsidR="007D1757" w:rsidRPr="003B7B99" w:rsidRDefault="007D1757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D1757" w:rsidRPr="003B7B99" w:rsidRDefault="007D1757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Чернігів</w:t>
            </w:r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</w:t>
            </w:r>
            <w:r w:rsidR="00932A60" w:rsidRPr="003B7B9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Регбі 7 (чоловіки)</w:t>
            </w:r>
          </w:p>
        </w:tc>
        <w:tc>
          <w:tcPr>
            <w:tcW w:w="283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середина травня 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F3B84" w:rsidRPr="003B7B99" w:rsidRDefault="009E636D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  <w:highlight w:val="yellow"/>
              </w:rPr>
              <w:t>Одеса</w:t>
            </w:r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Фехтування</w:t>
            </w:r>
          </w:p>
        </w:tc>
        <w:tc>
          <w:tcPr>
            <w:tcW w:w="283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20 – 26 травня 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F3B84" w:rsidRPr="003B7B99" w:rsidRDefault="004F3B84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Миколаїв</w:t>
            </w:r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Легка атлетика</w:t>
            </w:r>
          </w:p>
        </w:tc>
        <w:tc>
          <w:tcPr>
            <w:tcW w:w="283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  <w:highlight w:val="yellow"/>
              </w:rPr>
              <w:t>24 – 26 травня 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F3B84" w:rsidRPr="003B7B99" w:rsidRDefault="007E697A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  <w:highlight w:val="yellow"/>
              </w:rPr>
              <w:t>Дніпро</w:t>
            </w:r>
            <w:r w:rsidRPr="003B7B99">
              <w:rPr>
                <w:sz w:val="24"/>
                <w:szCs w:val="24"/>
              </w:rPr>
              <w:t xml:space="preserve"> </w:t>
            </w:r>
            <w:r w:rsidR="00B2071B" w:rsidRPr="003B7B99">
              <w:rPr>
                <w:sz w:val="24"/>
                <w:szCs w:val="24"/>
              </w:rPr>
              <w:t>Кропивницький</w:t>
            </w:r>
            <w:r w:rsidRPr="003B7B99">
              <w:rPr>
                <w:sz w:val="24"/>
                <w:szCs w:val="24"/>
              </w:rPr>
              <w:t xml:space="preserve"> </w:t>
            </w:r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Гімнастика спортивна</w:t>
            </w:r>
          </w:p>
        </w:tc>
        <w:tc>
          <w:tcPr>
            <w:tcW w:w="283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27 – 30 травня 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F3B84" w:rsidRPr="003B7B99" w:rsidRDefault="004F3B84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Київ</w:t>
            </w:r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Стрільба з лука</w:t>
            </w:r>
          </w:p>
        </w:tc>
        <w:tc>
          <w:tcPr>
            <w:tcW w:w="283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27 – 31 травня 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4F3B84" w:rsidRPr="003B7B99" w:rsidRDefault="004F3B84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Львів</w:t>
            </w:r>
          </w:p>
        </w:tc>
      </w:tr>
      <w:tr w:rsidR="004F3B84" w:rsidRPr="003B7B99" w:rsidTr="002C0448">
        <w:trPr>
          <w:trHeight w:val="454"/>
        </w:trPr>
        <w:tc>
          <w:tcPr>
            <w:tcW w:w="675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4F3B84" w:rsidRPr="003B7B99" w:rsidRDefault="004F3B84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Футбол (чоловіки)</w:t>
            </w:r>
          </w:p>
        </w:tc>
        <w:tc>
          <w:tcPr>
            <w:tcW w:w="2835" w:type="dxa"/>
            <w:vAlign w:val="center"/>
          </w:tcPr>
          <w:p w:rsidR="004F3B84" w:rsidRPr="003B7B99" w:rsidRDefault="00847F33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30</w:t>
            </w:r>
            <w:r w:rsidR="002C0448" w:rsidRPr="003B7B99">
              <w:rPr>
                <w:sz w:val="24"/>
                <w:szCs w:val="24"/>
              </w:rPr>
              <w:t>.05</w:t>
            </w:r>
            <w:r w:rsidR="004F3B84" w:rsidRPr="003B7B99">
              <w:rPr>
                <w:sz w:val="24"/>
                <w:szCs w:val="24"/>
              </w:rPr>
              <w:t xml:space="preserve"> – 0</w:t>
            </w:r>
            <w:r w:rsidRPr="003B7B99">
              <w:rPr>
                <w:sz w:val="24"/>
                <w:szCs w:val="24"/>
              </w:rPr>
              <w:t>2</w:t>
            </w:r>
            <w:r w:rsidR="002C0448" w:rsidRPr="003B7B99">
              <w:rPr>
                <w:sz w:val="24"/>
                <w:szCs w:val="24"/>
              </w:rPr>
              <w:t>.06.</w:t>
            </w:r>
            <w:r w:rsidR="004F3B84" w:rsidRPr="003B7B99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4F3B84" w:rsidRPr="003B7B99" w:rsidRDefault="004F3B84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F3B84" w:rsidRPr="003B7B99" w:rsidRDefault="004F3B84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 xml:space="preserve">Тернопіль  </w:t>
            </w:r>
          </w:p>
        </w:tc>
      </w:tr>
      <w:tr w:rsidR="00B86FFF" w:rsidRPr="003B7B99" w:rsidTr="002C0448">
        <w:trPr>
          <w:trHeight w:val="454"/>
        </w:trPr>
        <w:tc>
          <w:tcPr>
            <w:tcW w:w="675" w:type="dxa"/>
            <w:vAlign w:val="center"/>
          </w:tcPr>
          <w:p w:rsidR="00B86FFF" w:rsidRPr="003B7B99" w:rsidRDefault="00B86FFF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B86FFF" w:rsidRPr="003B7B99" w:rsidRDefault="00B86FFF" w:rsidP="002C0448">
            <w:pPr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Футбол (жінки)</w:t>
            </w:r>
          </w:p>
        </w:tc>
        <w:tc>
          <w:tcPr>
            <w:tcW w:w="2835" w:type="dxa"/>
            <w:vAlign w:val="center"/>
          </w:tcPr>
          <w:p w:rsidR="00B86FFF" w:rsidRPr="003B7B99" w:rsidRDefault="002C0448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30.05 – 02.06.2019</w:t>
            </w:r>
          </w:p>
        </w:tc>
        <w:tc>
          <w:tcPr>
            <w:tcW w:w="851" w:type="dxa"/>
            <w:vAlign w:val="center"/>
          </w:tcPr>
          <w:p w:rsidR="00B86FFF" w:rsidRPr="003B7B99" w:rsidRDefault="00B86FFF" w:rsidP="002C0448">
            <w:pPr>
              <w:jc w:val="center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B86FFF" w:rsidRPr="003B7B99" w:rsidRDefault="009E636D" w:rsidP="002C0448">
            <w:pPr>
              <w:jc w:val="both"/>
              <w:rPr>
                <w:sz w:val="24"/>
                <w:szCs w:val="24"/>
              </w:rPr>
            </w:pPr>
            <w:r w:rsidRPr="003B7B99">
              <w:rPr>
                <w:sz w:val="24"/>
                <w:szCs w:val="24"/>
              </w:rPr>
              <w:t xml:space="preserve">Харків </w:t>
            </w:r>
          </w:p>
        </w:tc>
      </w:tr>
    </w:tbl>
    <w:p w:rsidR="000B3142" w:rsidRPr="009E636D" w:rsidRDefault="000B3142"/>
    <w:sectPr w:rsidR="000B3142" w:rsidRPr="009E636D" w:rsidSect="00462D73">
      <w:pgSz w:w="11906" w:h="16838" w:code="9"/>
      <w:pgMar w:top="567" w:right="851" w:bottom="567" w:left="1134" w:header="51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62"/>
    <w:rsid w:val="000038F4"/>
    <w:rsid w:val="00005F1A"/>
    <w:rsid w:val="00011E38"/>
    <w:rsid w:val="00015647"/>
    <w:rsid w:val="00016BD2"/>
    <w:rsid w:val="00016CB0"/>
    <w:rsid w:val="00017FA4"/>
    <w:rsid w:val="00021A16"/>
    <w:rsid w:val="00023D38"/>
    <w:rsid w:val="00026610"/>
    <w:rsid w:val="00031F26"/>
    <w:rsid w:val="00043765"/>
    <w:rsid w:val="00046153"/>
    <w:rsid w:val="00046989"/>
    <w:rsid w:val="000516B9"/>
    <w:rsid w:val="00051AAB"/>
    <w:rsid w:val="00056F29"/>
    <w:rsid w:val="000571DD"/>
    <w:rsid w:val="00057BB4"/>
    <w:rsid w:val="00060F3F"/>
    <w:rsid w:val="000616DD"/>
    <w:rsid w:val="0006473B"/>
    <w:rsid w:val="00064ED1"/>
    <w:rsid w:val="000720B3"/>
    <w:rsid w:val="00076510"/>
    <w:rsid w:val="000777D9"/>
    <w:rsid w:val="00082914"/>
    <w:rsid w:val="00095540"/>
    <w:rsid w:val="000A1483"/>
    <w:rsid w:val="000A3B7C"/>
    <w:rsid w:val="000B3142"/>
    <w:rsid w:val="000B369F"/>
    <w:rsid w:val="000C1BA6"/>
    <w:rsid w:val="000C4AD5"/>
    <w:rsid w:val="000C7D77"/>
    <w:rsid w:val="000E3752"/>
    <w:rsid w:val="000E4B06"/>
    <w:rsid w:val="000E761E"/>
    <w:rsid w:val="0010108B"/>
    <w:rsid w:val="001016A9"/>
    <w:rsid w:val="001059BA"/>
    <w:rsid w:val="00124CFD"/>
    <w:rsid w:val="0013336E"/>
    <w:rsid w:val="0014193B"/>
    <w:rsid w:val="00153482"/>
    <w:rsid w:val="00156E13"/>
    <w:rsid w:val="0016229D"/>
    <w:rsid w:val="00164A48"/>
    <w:rsid w:val="00166C61"/>
    <w:rsid w:val="0016766F"/>
    <w:rsid w:val="00170B99"/>
    <w:rsid w:val="001750D8"/>
    <w:rsid w:val="00176B9B"/>
    <w:rsid w:val="00181ED6"/>
    <w:rsid w:val="001865C5"/>
    <w:rsid w:val="00191858"/>
    <w:rsid w:val="00196135"/>
    <w:rsid w:val="001A12EC"/>
    <w:rsid w:val="001B296B"/>
    <w:rsid w:val="001B3F9F"/>
    <w:rsid w:val="001C2C89"/>
    <w:rsid w:val="001E6762"/>
    <w:rsid w:val="001F71E4"/>
    <w:rsid w:val="002043DC"/>
    <w:rsid w:val="002152AD"/>
    <w:rsid w:val="00220454"/>
    <w:rsid w:val="002237C3"/>
    <w:rsid w:val="002249C8"/>
    <w:rsid w:val="00227402"/>
    <w:rsid w:val="002360C9"/>
    <w:rsid w:val="00242B62"/>
    <w:rsid w:val="00245289"/>
    <w:rsid w:val="002501E2"/>
    <w:rsid w:val="00257EB0"/>
    <w:rsid w:val="00262783"/>
    <w:rsid w:val="0028152E"/>
    <w:rsid w:val="00281B15"/>
    <w:rsid w:val="00290D24"/>
    <w:rsid w:val="00292B31"/>
    <w:rsid w:val="00297897"/>
    <w:rsid w:val="002A3CC8"/>
    <w:rsid w:val="002B6CC5"/>
    <w:rsid w:val="002B76E8"/>
    <w:rsid w:val="002C0448"/>
    <w:rsid w:val="002C2D83"/>
    <w:rsid w:val="002C35DD"/>
    <w:rsid w:val="002D0EF8"/>
    <w:rsid w:val="002D28F6"/>
    <w:rsid w:val="002E03FC"/>
    <w:rsid w:val="002E29F1"/>
    <w:rsid w:val="002E7141"/>
    <w:rsid w:val="002F2CE7"/>
    <w:rsid w:val="002F4B51"/>
    <w:rsid w:val="002F6559"/>
    <w:rsid w:val="00301801"/>
    <w:rsid w:val="00304669"/>
    <w:rsid w:val="00313BCB"/>
    <w:rsid w:val="0032289E"/>
    <w:rsid w:val="00325CC2"/>
    <w:rsid w:val="00327131"/>
    <w:rsid w:val="003336E5"/>
    <w:rsid w:val="00341009"/>
    <w:rsid w:val="00343E2F"/>
    <w:rsid w:val="00355893"/>
    <w:rsid w:val="003624A6"/>
    <w:rsid w:val="0037313A"/>
    <w:rsid w:val="003751EE"/>
    <w:rsid w:val="00375246"/>
    <w:rsid w:val="003778D8"/>
    <w:rsid w:val="00383ABE"/>
    <w:rsid w:val="00392618"/>
    <w:rsid w:val="003960FB"/>
    <w:rsid w:val="003A6926"/>
    <w:rsid w:val="003B473E"/>
    <w:rsid w:val="003B7B99"/>
    <w:rsid w:val="003C3FFE"/>
    <w:rsid w:val="003C571F"/>
    <w:rsid w:val="003C6CFB"/>
    <w:rsid w:val="003C7FF5"/>
    <w:rsid w:val="003D29BB"/>
    <w:rsid w:val="003D4E65"/>
    <w:rsid w:val="003D62E4"/>
    <w:rsid w:val="003E3871"/>
    <w:rsid w:val="003F603F"/>
    <w:rsid w:val="00401F6F"/>
    <w:rsid w:val="00404037"/>
    <w:rsid w:val="0040424F"/>
    <w:rsid w:val="0040573B"/>
    <w:rsid w:val="0041224D"/>
    <w:rsid w:val="004153D5"/>
    <w:rsid w:val="004164BF"/>
    <w:rsid w:val="00422B54"/>
    <w:rsid w:val="00427AA8"/>
    <w:rsid w:val="00430401"/>
    <w:rsid w:val="004343B8"/>
    <w:rsid w:val="004417D0"/>
    <w:rsid w:val="00446585"/>
    <w:rsid w:val="00457396"/>
    <w:rsid w:val="00457567"/>
    <w:rsid w:val="00462195"/>
    <w:rsid w:val="00462D73"/>
    <w:rsid w:val="00466CED"/>
    <w:rsid w:val="004724B0"/>
    <w:rsid w:val="004745D6"/>
    <w:rsid w:val="00484252"/>
    <w:rsid w:val="00485B6D"/>
    <w:rsid w:val="00493373"/>
    <w:rsid w:val="004A09B0"/>
    <w:rsid w:val="004A0C52"/>
    <w:rsid w:val="004A1FB2"/>
    <w:rsid w:val="004A2714"/>
    <w:rsid w:val="004A277E"/>
    <w:rsid w:val="004B42CE"/>
    <w:rsid w:val="004B63D9"/>
    <w:rsid w:val="004B7FA8"/>
    <w:rsid w:val="004C0D0D"/>
    <w:rsid w:val="004C400B"/>
    <w:rsid w:val="004D1411"/>
    <w:rsid w:val="004D27CC"/>
    <w:rsid w:val="004D35B8"/>
    <w:rsid w:val="004D421E"/>
    <w:rsid w:val="004F3B84"/>
    <w:rsid w:val="004F3FEF"/>
    <w:rsid w:val="00512279"/>
    <w:rsid w:val="00516716"/>
    <w:rsid w:val="00522F31"/>
    <w:rsid w:val="00525D4C"/>
    <w:rsid w:val="00526242"/>
    <w:rsid w:val="0054744A"/>
    <w:rsid w:val="00550950"/>
    <w:rsid w:val="0056004D"/>
    <w:rsid w:val="00560934"/>
    <w:rsid w:val="00561C1D"/>
    <w:rsid w:val="0058148E"/>
    <w:rsid w:val="00581CA6"/>
    <w:rsid w:val="005829A4"/>
    <w:rsid w:val="0058438A"/>
    <w:rsid w:val="00586B4D"/>
    <w:rsid w:val="00586C21"/>
    <w:rsid w:val="005A760E"/>
    <w:rsid w:val="005C7255"/>
    <w:rsid w:val="005D26A1"/>
    <w:rsid w:val="005F49AA"/>
    <w:rsid w:val="00613779"/>
    <w:rsid w:val="00614D4D"/>
    <w:rsid w:val="006167C3"/>
    <w:rsid w:val="006216BE"/>
    <w:rsid w:val="00630E60"/>
    <w:rsid w:val="006318BE"/>
    <w:rsid w:val="00635D21"/>
    <w:rsid w:val="00640B3F"/>
    <w:rsid w:val="00646C17"/>
    <w:rsid w:val="00647115"/>
    <w:rsid w:val="00650995"/>
    <w:rsid w:val="00651931"/>
    <w:rsid w:val="00657606"/>
    <w:rsid w:val="006672B2"/>
    <w:rsid w:val="006717A5"/>
    <w:rsid w:val="006875D2"/>
    <w:rsid w:val="0069019C"/>
    <w:rsid w:val="0069415D"/>
    <w:rsid w:val="00694463"/>
    <w:rsid w:val="006949CA"/>
    <w:rsid w:val="0069593E"/>
    <w:rsid w:val="006A6862"/>
    <w:rsid w:val="006B1ED3"/>
    <w:rsid w:val="006B4968"/>
    <w:rsid w:val="006C0B43"/>
    <w:rsid w:val="006F668F"/>
    <w:rsid w:val="00700E81"/>
    <w:rsid w:val="00727B7A"/>
    <w:rsid w:val="00733E18"/>
    <w:rsid w:val="007516E9"/>
    <w:rsid w:val="00761853"/>
    <w:rsid w:val="00766BB4"/>
    <w:rsid w:val="00773D5C"/>
    <w:rsid w:val="00784627"/>
    <w:rsid w:val="00790CCE"/>
    <w:rsid w:val="0079361B"/>
    <w:rsid w:val="0079583D"/>
    <w:rsid w:val="007A0675"/>
    <w:rsid w:val="007A70FF"/>
    <w:rsid w:val="007B5E61"/>
    <w:rsid w:val="007C155A"/>
    <w:rsid w:val="007C4379"/>
    <w:rsid w:val="007C47EB"/>
    <w:rsid w:val="007D1757"/>
    <w:rsid w:val="007E4BE0"/>
    <w:rsid w:val="007E697A"/>
    <w:rsid w:val="007E6E85"/>
    <w:rsid w:val="007E7507"/>
    <w:rsid w:val="007F352B"/>
    <w:rsid w:val="007F3EB6"/>
    <w:rsid w:val="007F5838"/>
    <w:rsid w:val="007F65C8"/>
    <w:rsid w:val="007F771B"/>
    <w:rsid w:val="008029CB"/>
    <w:rsid w:val="008121D9"/>
    <w:rsid w:val="008170FF"/>
    <w:rsid w:val="008210FE"/>
    <w:rsid w:val="00831B76"/>
    <w:rsid w:val="008347C8"/>
    <w:rsid w:val="00836586"/>
    <w:rsid w:val="00836EF4"/>
    <w:rsid w:val="0084083A"/>
    <w:rsid w:val="00843244"/>
    <w:rsid w:val="00846B71"/>
    <w:rsid w:val="00847F33"/>
    <w:rsid w:val="008535DE"/>
    <w:rsid w:val="00855BCF"/>
    <w:rsid w:val="0086444A"/>
    <w:rsid w:val="00871C1F"/>
    <w:rsid w:val="00881EAE"/>
    <w:rsid w:val="0088337C"/>
    <w:rsid w:val="008836F9"/>
    <w:rsid w:val="0088612A"/>
    <w:rsid w:val="008905F0"/>
    <w:rsid w:val="0089572B"/>
    <w:rsid w:val="008B242E"/>
    <w:rsid w:val="008C074D"/>
    <w:rsid w:val="008C15E5"/>
    <w:rsid w:val="008D4977"/>
    <w:rsid w:val="008D72A4"/>
    <w:rsid w:val="008E333B"/>
    <w:rsid w:val="008F5D86"/>
    <w:rsid w:val="008F667F"/>
    <w:rsid w:val="00912610"/>
    <w:rsid w:val="00912C55"/>
    <w:rsid w:val="00914BDB"/>
    <w:rsid w:val="00931351"/>
    <w:rsid w:val="00932A60"/>
    <w:rsid w:val="00944D6D"/>
    <w:rsid w:val="00950B19"/>
    <w:rsid w:val="00966EE2"/>
    <w:rsid w:val="0097072B"/>
    <w:rsid w:val="00971213"/>
    <w:rsid w:val="009749E2"/>
    <w:rsid w:val="009829EF"/>
    <w:rsid w:val="009832E6"/>
    <w:rsid w:val="00983A1A"/>
    <w:rsid w:val="00991F74"/>
    <w:rsid w:val="00993CFB"/>
    <w:rsid w:val="009A0697"/>
    <w:rsid w:val="009A1E99"/>
    <w:rsid w:val="009A5E89"/>
    <w:rsid w:val="009B01D1"/>
    <w:rsid w:val="009B226B"/>
    <w:rsid w:val="009B22DC"/>
    <w:rsid w:val="009C10C3"/>
    <w:rsid w:val="009C2AD3"/>
    <w:rsid w:val="009C6E98"/>
    <w:rsid w:val="009C7384"/>
    <w:rsid w:val="009C78C1"/>
    <w:rsid w:val="009C7CAD"/>
    <w:rsid w:val="009E1B66"/>
    <w:rsid w:val="009E2A2D"/>
    <w:rsid w:val="009E636D"/>
    <w:rsid w:val="009E7308"/>
    <w:rsid w:val="009F1697"/>
    <w:rsid w:val="009F737E"/>
    <w:rsid w:val="00A00945"/>
    <w:rsid w:val="00A01183"/>
    <w:rsid w:val="00A0389C"/>
    <w:rsid w:val="00A11596"/>
    <w:rsid w:val="00A1261B"/>
    <w:rsid w:val="00A26833"/>
    <w:rsid w:val="00A3039F"/>
    <w:rsid w:val="00A34446"/>
    <w:rsid w:val="00A375A0"/>
    <w:rsid w:val="00A42FC8"/>
    <w:rsid w:val="00A458AA"/>
    <w:rsid w:val="00A45AA2"/>
    <w:rsid w:val="00A471A8"/>
    <w:rsid w:val="00A52849"/>
    <w:rsid w:val="00A60A26"/>
    <w:rsid w:val="00A61C32"/>
    <w:rsid w:val="00A67E7E"/>
    <w:rsid w:val="00A72AA8"/>
    <w:rsid w:val="00A72FD1"/>
    <w:rsid w:val="00A732EA"/>
    <w:rsid w:val="00A742E4"/>
    <w:rsid w:val="00A83BA1"/>
    <w:rsid w:val="00A86FF7"/>
    <w:rsid w:val="00A87206"/>
    <w:rsid w:val="00AA5CCB"/>
    <w:rsid w:val="00AB11DC"/>
    <w:rsid w:val="00AB6385"/>
    <w:rsid w:val="00AB7505"/>
    <w:rsid w:val="00AD03BB"/>
    <w:rsid w:val="00AE1D36"/>
    <w:rsid w:val="00AE6B5B"/>
    <w:rsid w:val="00AF450E"/>
    <w:rsid w:val="00AF74F2"/>
    <w:rsid w:val="00B01D21"/>
    <w:rsid w:val="00B11417"/>
    <w:rsid w:val="00B12F65"/>
    <w:rsid w:val="00B141F7"/>
    <w:rsid w:val="00B14BE4"/>
    <w:rsid w:val="00B2071B"/>
    <w:rsid w:val="00B25866"/>
    <w:rsid w:val="00B3375E"/>
    <w:rsid w:val="00B338EE"/>
    <w:rsid w:val="00B43FAB"/>
    <w:rsid w:val="00B46B7D"/>
    <w:rsid w:val="00B47AFD"/>
    <w:rsid w:val="00B502F1"/>
    <w:rsid w:val="00B513F0"/>
    <w:rsid w:val="00B57618"/>
    <w:rsid w:val="00B60392"/>
    <w:rsid w:val="00B71F23"/>
    <w:rsid w:val="00B74894"/>
    <w:rsid w:val="00B811FF"/>
    <w:rsid w:val="00B86CAD"/>
    <w:rsid w:val="00B86FFF"/>
    <w:rsid w:val="00B91870"/>
    <w:rsid w:val="00B91E7C"/>
    <w:rsid w:val="00B97E45"/>
    <w:rsid w:val="00BA3476"/>
    <w:rsid w:val="00BB0203"/>
    <w:rsid w:val="00BB0AF7"/>
    <w:rsid w:val="00BC1883"/>
    <w:rsid w:val="00BC3F5D"/>
    <w:rsid w:val="00BC4B4B"/>
    <w:rsid w:val="00BC4E05"/>
    <w:rsid w:val="00BC579B"/>
    <w:rsid w:val="00BC612A"/>
    <w:rsid w:val="00BD50ED"/>
    <w:rsid w:val="00BD6AD8"/>
    <w:rsid w:val="00BD7921"/>
    <w:rsid w:val="00BE03B5"/>
    <w:rsid w:val="00BE51B3"/>
    <w:rsid w:val="00BE7727"/>
    <w:rsid w:val="00C00520"/>
    <w:rsid w:val="00C057DE"/>
    <w:rsid w:val="00C06ED0"/>
    <w:rsid w:val="00C10025"/>
    <w:rsid w:val="00C10B0B"/>
    <w:rsid w:val="00C15A40"/>
    <w:rsid w:val="00C16AFB"/>
    <w:rsid w:val="00C25160"/>
    <w:rsid w:val="00C27EB3"/>
    <w:rsid w:val="00C32349"/>
    <w:rsid w:val="00C33B40"/>
    <w:rsid w:val="00C33CD9"/>
    <w:rsid w:val="00C33F26"/>
    <w:rsid w:val="00C45C85"/>
    <w:rsid w:val="00C46100"/>
    <w:rsid w:val="00C5019D"/>
    <w:rsid w:val="00C525D2"/>
    <w:rsid w:val="00C62046"/>
    <w:rsid w:val="00C65207"/>
    <w:rsid w:val="00C65F53"/>
    <w:rsid w:val="00C6737E"/>
    <w:rsid w:val="00C75FBD"/>
    <w:rsid w:val="00C86CC5"/>
    <w:rsid w:val="00C90FEB"/>
    <w:rsid w:val="00C9211B"/>
    <w:rsid w:val="00C95642"/>
    <w:rsid w:val="00C97B1B"/>
    <w:rsid w:val="00CA1E10"/>
    <w:rsid w:val="00CB50A2"/>
    <w:rsid w:val="00CB5402"/>
    <w:rsid w:val="00CB7503"/>
    <w:rsid w:val="00CC4234"/>
    <w:rsid w:val="00CC7698"/>
    <w:rsid w:val="00CE1DFE"/>
    <w:rsid w:val="00CE296F"/>
    <w:rsid w:val="00CE3E56"/>
    <w:rsid w:val="00CE7B3C"/>
    <w:rsid w:val="00CF1FC0"/>
    <w:rsid w:val="00CF288F"/>
    <w:rsid w:val="00D31F11"/>
    <w:rsid w:val="00D36E10"/>
    <w:rsid w:val="00D415FD"/>
    <w:rsid w:val="00D45C40"/>
    <w:rsid w:val="00D47D91"/>
    <w:rsid w:val="00D50759"/>
    <w:rsid w:val="00D569DD"/>
    <w:rsid w:val="00D6285A"/>
    <w:rsid w:val="00D669C1"/>
    <w:rsid w:val="00D77B56"/>
    <w:rsid w:val="00D8713E"/>
    <w:rsid w:val="00D96F1B"/>
    <w:rsid w:val="00DB50C0"/>
    <w:rsid w:val="00DB5DBA"/>
    <w:rsid w:val="00DC488F"/>
    <w:rsid w:val="00DD748E"/>
    <w:rsid w:val="00DD7EAE"/>
    <w:rsid w:val="00DF00DF"/>
    <w:rsid w:val="00E01450"/>
    <w:rsid w:val="00E01529"/>
    <w:rsid w:val="00E0772C"/>
    <w:rsid w:val="00E143AD"/>
    <w:rsid w:val="00E248BA"/>
    <w:rsid w:val="00E2518A"/>
    <w:rsid w:val="00E26709"/>
    <w:rsid w:val="00E31A42"/>
    <w:rsid w:val="00E37A8F"/>
    <w:rsid w:val="00E40C47"/>
    <w:rsid w:val="00E419F3"/>
    <w:rsid w:val="00E46B6E"/>
    <w:rsid w:val="00E46D69"/>
    <w:rsid w:val="00E502BF"/>
    <w:rsid w:val="00E53697"/>
    <w:rsid w:val="00E53DBA"/>
    <w:rsid w:val="00E62AF2"/>
    <w:rsid w:val="00E65217"/>
    <w:rsid w:val="00E71ACD"/>
    <w:rsid w:val="00E73DDA"/>
    <w:rsid w:val="00E771E6"/>
    <w:rsid w:val="00E828F7"/>
    <w:rsid w:val="00E82E18"/>
    <w:rsid w:val="00E83453"/>
    <w:rsid w:val="00E85418"/>
    <w:rsid w:val="00E938BD"/>
    <w:rsid w:val="00EB0168"/>
    <w:rsid w:val="00EB11AC"/>
    <w:rsid w:val="00EB17A8"/>
    <w:rsid w:val="00EB455D"/>
    <w:rsid w:val="00EC15CE"/>
    <w:rsid w:val="00EC2275"/>
    <w:rsid w:val="00ED0237"/>
    <w:rsid w:val="00ED1CD3"/>
    <w:rsid w:val="00ED2D6D"/>
    <w:rsid w:val="00ED40DE"/>
    <w:rsid w:val="00ED4F4A"/>
    <w:rsid w:val="00ED6BB6"/>
    <w:rsid w:val="00EE1F03"/>
    <w:rsid w:val="00EE28B0"/>
    <w:rsid w:val="00EE472C"/>
    <w:rsid w:val="00EF418B"/>
    <w:rsid w:val="00F07187"/>
    <w:rsid w:val="00F07F7A"/>
    <w:rsid w:val="00F11031"/>
    <w:rsid w:val="00F118C3"/>
    <w:rsid w:val="00F12A88"/>
    <w:rsid w:val="00F174C2"/>
    <w:rsid w:val="00F20DD6"/>
    <w:rsid w:val="00F229B0"/>
    <w:rsid w:val="00F247B3"/>
    <w:rsid w:val="00F4013C"/>
    <w:rsid w:val="00F42BD4"/>
    <w:rsid w:val="00F57648"/>
    <w:rsid w:val="00F6058D"/>
    <w:rsid w:val="00F614FA"/>
    <w:rsid w:val="00F62747"/>
    <w:rsid w:val="00F63A72"/>
    <w:rsid w:val="00F65742"/>
    <w:rsid w:val="00F70CD8"/>
    <w:rsid w:val="00F71E9D"/>
    <w:rsid w:val="00F72EC6"/>
    <w:rsid w:val="00F74868"/>
    <w:rsid w:val="00FB1886"/>
    <w:rsid w:val="00FB4DAB"/>
    <w:rsid w:val="00FD2ED2"/>
    <w:rsid w:val="00FD36D2"/>
    <w:rsid w:val="00FD5F04"/>
    <w:rsid w:val="00FF2425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62"/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2019-03-28T13:48:00Z</cp:lastPrinted>
  <dcterms:created xsi:type="dcterms:W3CDTF">2019-03-11T15:50:00Z</dcterms:created>
  <dcterms:modified xsi:type="dcterms:W3CDTF">2019-03-29T13:26:00Z</dcterms:modified>
</cp:coreProperties>
</file>