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CDBD" w14:textId="4E9A66A3" w:rsidR="00E3610C" w:rsidRPr="006E5273" w:rsidRDefault="00E3610C" w:rsidP="00E3610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87535134"/>
      <w:r w:rsidRPr="006E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Додаток </w:t>
      </w:r>
      <w:r w:rsidR="003A733D" w:rsidRPr="006E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E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90E4BC5" w14:textId="77777777" w:rsidR="00E3610C" w:rsidRPr="006E5273" w:rsidRDefault="00E3610C" w:rsidP="00E3610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листа </w:t>
      </w:r>
      <w:proofErr w:type="spellStart"/>
      <w:r w:rsidRPr="006E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Мінмолодьспорту</w:t>
      </w:r>
      <w:proofErr w:type="spellEnd"/>
    </w:p>
    <w:p w14:paraId="6E9816F7" w14:textId="77777777" w:rsidR="00E3610C" w:rsidRPr="006E5273" w:rsidRDefault="00E3610C" w:rsidP="00617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10B88F" w14:textId="4D299EB4" w:rsidR="0061778C" w:rsidRPr="006E5273" w:rsidRDefault="0061778C" w:rsidP="00617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Перелік </w:t>
      </w:r>
      <w:r w:rsidR="00F279B7" w:rsidRPr="006E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інформацій</w:t>
      </w:r>
      <w:r w:rsidRPr="006E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3C8512C0" w14:textId="1774692A" w:rsidR="0061778C" w:rsidRPr="006E5273" w:rsidRDefault="0061778C" w:rsidP="00617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що </w:t>
      </w:r>
      <w:r w:rsidR="00F279B7" w:rsidRPr="006E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6E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даються разом із звітністю за формою № 5-ФК (зведена) (річна)</w:t>
      </w:r>
    </w:p>
    <w:p w14:paraId="784F56B4" w14:textId="77777777" w:rsidR="00F279B7" w:rsidRPr="006E5273" w:rsidRDefault="0061778C" w:rsidP="00617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"Зведений звіт про діяльність дитячо-юнацьких спортивних шкіл (спеціалізованих дитячо-юнацьких спортивних шкіл олімпійського резерву)" </w:t>
      </w:r>
    </w:p>
    <w:p w14:paraId="582D308E" w14:textId="67F33544" w:rsidR="0061778C" w:rsidRPr="006E5273" w:rsidRDefault="0061778C" w:rsidP="00617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2021 рік</w:t>
      </w:r>
    </w:p>
    <w:p w14:paraId="58ACAB80" w14:textId="77777777" w:rsidR="0061778C" w:rsidRPr="006E5273" w:rsidRDefault="0061778C" w:rsidP="006177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3C2743" w14:textId="678D050B" w:rsidR="0061778C" w:rsidRPr="006E5273" w:rsidRDefault="0061778C" w:rsidP="0061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Звіт за формою № 5-ФК (річна) на кожну ДЮСШ –</w:t>
      </w:r>
      <w:r w:rsidR="007C659E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примірник.</w:t>
      </w:r>
    </w:p>
    <w:p w14:paraId="2807721B" w14:textId="77777777" w:rsidR="006E5273" w:rsidRPr="006E5273" w:rsidRDefault="006E5273" w:rsidP="0061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B2668" w14:textId="40B139FE" w:rsidR="0061778C" w:rsidRPr="006E5273" w:rsidRDefault="0061778C" w:rsidP="0061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Звіт за формою № 5-ФК (річна) на кожну СДЮСШОР –</w:t>
      </w:r>
      <w:r w:rsidR="007C659E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примірник.</w:t>
      </w:r>
    </w:p>
    <w:p w14:paraId="6A0AAA59" w14:textId="77777777" w:rsidR="006E5273" w:rsidRPr="006E5273" w:rsidRDefault="006E5273" w:rsidP="0061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D415E" w14:textId="363619CF" w:rsidR="0061778C" w:rsidRPr="006E5273" w:rsidRDefault="0061778C" w:rsidP="0061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Звіт за формою № 5-ФК (зведена) (річна) –1 примірник.</w:t>
      </w:r>
    </w:p>
    <w:p w14:paraId="5488EF3E" w14:textId="77777777" w:rsidR="006E5273" w:rsidRPr="006E5273" w:rsidRDefault="006E5273" w:rsidP="0061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187F8" w14:textId="244EFD95" w:rsidR="0061778C" w:rsidRPr="006E5273" w:rsidRDefault="0061778C" w:rsidP="0061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Звіт за формою № 5-ФК (зведена) (річна) по СДЮСШОР окремо – </w:t>
      </w:r>
      <w:r w:rsidR="005F7264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примірник.</w:t>
      </w:r>
    </w:p>
    <w:p w14:paraId="056311BA" w14:textId="77777777" w:rsidR="006E5273" w:rsidRPr="006E5273" w:rsidRDefault="006E5273" w:rsidP="0061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851D8" w14:textId="44ABC2D2" w:rsidR="0061778C" w:rsidRPr="006E5273" w:rsidRDefault="0003455D" w:rsidP="00617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Тарифікаційний список тренерів-викладачів  кожн</w:t>
      </w:r>
      <w:r w:rsidR="007C659E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</w:t>
      </w:r>
      <w:r w:rsidR="007C659E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C659E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формою згідно з додатком 20 наказу </w:t>
      </w:r>
      <w:proofErr w:type="spellStart"/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Мінсім’ямолодьспорту</w:t>
      </w:r>
      <w:proofErr w:type="spellEnd"/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23.09.2005 </w:t>
      </w:r>
      <w:r w:rsidR="005F7264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2097 </w:t>
      </w:r>
      <w:r w:rsidR="00986F3D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впорядкування умов оплати праці працівників бюджетних установ, закладів та організацій галузі фізичної культури і спорту</w:t>
      </w:r>
      <w:r w:rsidR="00986F3D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в Мін</w:t>
      </w:r>
      <w:r w:rsidR="007C659E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істерстві </w:t>
      </w:r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</w:t>
      </w:r>
      <w:r w:rsidR="007C659E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иції</w:t>
      </w:r>
      <w:r w:rsidR="001F02C4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20.10.2005 за № 1236/11516.</w:t>
      </w:r>
    </w:p>
    <w:p w14:paraId="0C5DB940" w14:textId="77777777" w:rsidR="006E5273" w:rsidRPr="006E5273" w:rsidRDefault="006E5273" w:rsidP="00617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8A6F5" w14:textId="02988041" w:rsidR="0061778C" w:rsidRPr="006E5273" w:rsidRDefault="0003455D" w:rsidP="00617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. Штатний розпис, що складається за формою</w:t>
      </w:r>
      <w:r w:rsidR="0061778C" w:rsidRPr="006E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затвердженою наказом Міністерства фінансів України від 28 січня 2002 р. № 57</w:t>
      </w:r>
      <w:r w:rsidR="001F02C4" w:rsidRPr="006E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7CF357" w14:textId="77777777" w:rsidR="006E5273" w:rsidRPr="006E5273" w:rsidRDefault="006E5273" w:rsidP="00617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9D686" w14:textId="1050C76F" w:rsidR="0061778C" w:rsidRPr="006E5273" w:rsidRDefault="0003455D" w:rsidP="0061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02C4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Копії </w:t>
      </w:r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 базової підготовки четвертого і п’ятого року навчання, спеціалізованої підготовки та підготовки до вищої спортивної майстерності</w:t>
      </w:r>
      <w:r w:rsidR="006A46EF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6A46EF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атверджен</w:t>
      </w:r>
      <w:r w:rsidR="006A46EF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A46EF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установленому порядку</w:t>
      </w:r>
      <w:r w:rsidR="006E5273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5552A8" w14:textId="77777777" w:rsidR="006E5273" w:rsidRPr="006E5273" w:rsidRDefault="006E5273" w:rsidP="0061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36253" w14:textId="05FF9CFC" w:rsidR="005F2784" w:rsidRPr="006E5273" w:rsidRDefault="006E5273" w:rsidP="0061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2784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0CC3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 д</w:t>
      </w:r>
      <w:r w:rsidR="005F2784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840CC3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5F2784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підтверджують </w:t>
      </w:r>
      <w:r w:rsidR="00840CC3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закриття або оптимізацію ДЮСШ.</w:t>
      </w:r>
      <w:r w:rsidR="005F2784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3610BE" w14:textId="77777777" w:rsidR="006E5273" w:rsidRPr="006E5273" w:rsidRDefault="006E5273" w:rsidP="0061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38522" w14:textId="472D0E68" w:rsidR="00685CC9" w:rsidRPr="006E5273" w:rsidRDefault="006E5273" w:rsidP="0061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5CC9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Перелік ДЮСШ та СДЮСШОР</w:t>
      </w:r>
      <w:r w:rsidR="00CE76FF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90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r w:rsidR="005109AD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B1590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додатк</w:t>
      </w:r>
      <w:r w:rsidR="005109AD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E76FF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F6B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76FF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8E8D44" w14:textId="77777777" w:rsidR="006E5273" w:rsidRPr="006E5273" w:rsidRDefault="006E5273" w:rsidP="0061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7C47F" w14:textId="48228B2F" w:rsidR="0061778C" w:rsidRPr="006E5273" w:rsidRDefault="00685CC9" w:rsidP="0061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5273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</w:t>
      </w:r>
      <w:r w:rsidR="006A46EF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та СДЮСШОР відповідно до їх категорі</w:t>
      </w:r>
      <w:r w:rsidR="00A719A8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5C2ADA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підпорядкування</w:t>
      </w:r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</w:t>
      </w:r>
      <w:r w:rsidR="0003455D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підписом та печаткою </w:t>
      </w:r>
      <w:r w:rsidR="005D7B6A" w:rsidRPr="006E5273">
        <w:rPr>
          <w:rFonts w:ascii="Times New Roman" w:hAnsi="Times New Roman" w:cs="Times New Roman"/>
          <w:sz w:val="28"/>
          <w:szCs w:val="28"/>
        </w:rPr>
        <w:t xml:space="preserve">(за наявністю) </w:t>
      </w:r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 структурного підрозділу з фізичної культури та спорту обласних, Київської міської держадміністрацій</w:t>
      </w:r>
      <w:r w:rsidR="0003455D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90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="005109AD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B1590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</w:t>
      </w:r>
      <w:r w:rsidR="005109AD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1590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ADA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778C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110A91" w14:textId="77777777" w:rsidR="006E5273" w:rsidRPr="006E5273" w:rsidRDefault="006E5273" w:rsidP="006177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52CFA" w14:textId="2642B100" w:rsidR="0061778C" w:rsidRPr="006E5273" w:rsidRDefault="0061778C" w:rsidP="0061778C">
      <w:pPr>
        <w:spacing w:after="0" w:line="240" w:lineRule="auto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73">
        <w:rPr>
          <w:rFonts w:ascii="Times New Roman" w:hAnsi="Times New Roman" w:cs="Times New Roman"/>
          <w:sz w:val="28"/>
          <w:szCs w:val="28"/>
        </w:rPr>
        <w:t>1</w:t>
      </w:r>
      <w:r w:rsidR="006E5273" w:rsidRPr="006E5273">
        <w:rPr>
          <w:rFonts w:ascii="Times New Roman" w:hAnsi="Times New Roman" w:cs="Times New Roman"/>
          <w:sz w:val="28"/>
          <w:szCs w:val="28"/>
        </w:rPr>
        <w:t>1</w:t>
      </w:r>
      <w:r w:rsidRPr="006E5273">
        <w:rPr>
          <w:rFonts w:ascii="Times New Roman" w:hAnsi="Times New Roman" w:cs="Times New Roman"/>
          <w:sz w:val="28"/>
          <w:szCs w:val="28"/>
        </w:rPr>
        <w:t xml:space="preserve">. </w:t>
      </w:r>
      <w:r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щодо мережі дитячо-юнацьких спортивних шкіл</w:t>
      </w:r>
      <w:r w:rsidRPr="006E5273">
        <w:rPr>
          <w:rFonts w:ascii="Times New Roman" w:hAnsi="Times New Roman" w:cs="Times New Roman"/>
          <w:sz w:val="28"/>
          <w:szCs w:val="28"/>
        </w:rPr>
        <w:t xml:space="preserve"> </w:t>
      </w:r>
      <w:r w:rsidR="0029184A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="005109AD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29184A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</w:t>
      </w:r>
      <w:r w:rsidR="005109AD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9184A" w:rsidRPr="006E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E5273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0609FE58" w14:textId="77777777" w:rsidR="000D7800" w:rsidRPr="006E5273" w:rsidRDefault="000D7800" w:rsidP="0002629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7800" w:rsidRPr="006E5273" w:rsidSect="003A733D">
      <w:headerReference w:type="even" r:id="rId6"/>
      <w:headerReference w:type="default" r:id="rId7"/>
      <w:pgSz w:w="11906" w:h="16838"/>
      <w:pgMar w:top="1134" w:right="567" w:bottom="1134" w:left="1701" w:header="346" w:footer="709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2C71" w14:textId="77777777" w:rsidR="00640337" w:rsidRDefault="00640337">
      <w:pPr>
        <w:spacing w:after="0" w:line="240" w:lineRule="auto"/>
      </w:pPr>
      <w:r>
        <w:separator/>
      </w:r>
    </w:p>
  </w:endnote>
  <w:endnote w:type="continuationSeparator" w:id="0">
    <w:p w14:paraId="26429D6B" w14:textId="77777777" w:rsidR="00640337" w:rsidRDefault="0064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71D1" w14:textId="77777777" w:rsidR="00640337" w:rsidRDefault="00640337">
      <w:pPr>
        <w:spacing w:after="0" w:line="240" w:lineRule="auto"/>
      </w:pPr>
      <w:r>
        <w:separator/>
      </w:r>
    </w:p>
  </w:footnote>
  <w:footnote w:type="continuationSeparator" w:id="0">
    <w:p w14:paraId="6098038E" w14:textId="77777777" w:rsidR="00640337" w:rsidRDefault="0064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5ECB" w14:textId="77777777" w:rsidR="009347F5" w:rsidRDefault="003F7AAC" w:rsidP="002561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5A922D" w14:textId="77777777" w:rsidR="009347F5" w:rsidRDefault="006403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8915" w14:textId="539AAFC0" w:rsidR="009347F5" w:rsidRDefault="00640337">
    <w:pPr>
      <w:pStyle w:val="a3"/>
      <w:jc w:val="center"/>
    </w:pPr>
  </w:p>
  <w:p w14:paraId="59B2B1BC" w14:textId="77777777" w:rsidR="009347F5" w:rsidRDefault="00640337" w:rsidP="002561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8C"/>
    <w:rsid w:val="0002629C"/>
    <w:rsid w:val="0003455D"/>
    <w:rsid w:val="00035371"/>
    <w:rsid w:val="000360CA"/>
    <w:rsid w:val="000614A7"/>
    <w:rsid w:val="000636AF"/>
    <w:rsid w:val="00076867"/>
    <w:rsid w:val="000C0E19"/>
    <w:rsid w:val="000D7374"/>
    <w:rsid w:val="000D7800"/>
    <w:rsid w:val="000E3EE4"/>
    <w:rsid w:val="00184F98"/>
    <w:rsid w:val="001A5DA5"/>
    <w:rsid w:val="001D0EFA"/>
    <w:rsid w:val="001D6BC6"/>
    <w:rsid w:val="001F02C4"/>
    <w:rsid w:val="001F4DB3"/>
    <w:rsid w:val="002709D6"/>
    <w:rsid w:val="002724D2"/>
    <w:rsid w:val="0029184A"/>
    <w:rsid w:val="002B2E8D"/>
    <w:rsid w:val="00316806"/>
    <w:rsid w:val="00325A0A"/>
    <w:rsid w:val="00330DD1"/>
    <w:rsid w:val="00334503"/>
    <w:rsid w:val="00345760"/>
    <w:rsid w:val="003702A8"/>
    <w:rsid w:val="003712A0"/>
    <w:rsid w:val="003829CD"/>
    <w:rsid w:val="00392E89"/>
    <w:rsid w:val="003A733D"/>
    <w:rsid w:val="003C726C"/>
    <w:rsid w:val="003F3508"/>
    <w:rsid w:val="003F40B3"/>
    <w:rsid w:val="003F6CE8"/>
    <w:rsid w:val="003F7AAC"/>
    <w:rsid w:val="004137D0"/>
    <w:rsid w:val="00457A03"/>
    <w:rsid w:val="0046474E"/>
    <w:rsid w:val="0046578B"/>
    <w:rsid w:val="004A12B8"/>
    <w:rsid w:val="004E2C9C"/>
    <w:rsid w:val="004F40B1"/>
    <w:rsid w:val="005109AD"/>
    <w:rsid w:val="005129AA"/>
    <w:rsid w:val="00546834"/>
    <w:rsid w:val="005665C7"/>
    <w:rsid w:val="005678DB"/>
    <w:rsid w:val="00572916"/>
    <w:rsid w:val="005A4EFD"/>
    <w:rsid w:val="005C2ADA"/>
    <w:rsid w:val="005C419B"/>
    <w:rsid w:val="005D7B6A"/>
    <w:rsid w:val="005F2784"/>
    <w:rsid w:val="005F7264"/>
    <w:rsid w:val="0061778C"/>
    <w:rsid w:val="00635D1F"/>
    <w:rsid w:val="00636E64"/>
    <w:rsid w:val="00640337"/>
    <w:rsid w:val="00661F53"/>
    <w:rsid w:val="00675165"/>
    <w:rsid w:val="00685CC9"/>
    <w:rsid w:val="006A46EF"/>
    <w:rsid w:val="006E5273"/>
    <w:rsid w:val="006F08A9"/>
    <w:rsid w:val="00711CD7"/>
    <w:rsid w:val="00731D7F"/>
    <w:rsid w:val="00740D68"/>
    <w:rsid w:val="00743831"/>
    <w:rsid w:val="00781F6B"/>
    <w:rsid w:val="007A5AD8"/>
    <w:rsid w:val="007A5B6C"/>
    <w:rsid w:val="007A6625"/>
    <w:rsid w:val="007C659E"/>
    <w:rsid w:val="008001E1"/>
    <w:rsid w:val="00840CC3"/>
    <w:rsid w:val="0085388B"/>
    <w:rsid w:val="00853D6B"/>
    <w:rsid w:val="00877207"/>
    <w:rsid w:val="008B6699"/>
    <w:rsid w:val="00922570"/>
    <w:rsid w:val="00962312"/>
    <w:rsid w:val="009842C3"/>
    <w:rsid w:val="00986F3D"/>
    <w:rsid w:val="00996809"/>
    <w:rsid w:val="009A753E"/>
    <w:rsid w:val="009C518F"/>
    <w:rsid w:val="009D4219"/>
    <w:rsid w:val="009E0235"/>
    <w:rsid w:val="009F61D0"/>
    <w:rsid w:val="00A00195"/>
    <w:rsid w:val="00A11544"/>
    <w:rsid w:val="00A43238"/>
    <w:rsid w:val="00A52DEF"/>
    <w:rsid w:val="00A7129C"/>
    <w:rsid w:val="00A719A8"/>
    <w:rsid w:val="00A944E5"/>
    <w:rsid w:val="00AB301F"/>
    <w:rsid w:val="00AC2483"/>
    <w:rsid w:val="00AD0FB2"/>
    <w:rsid w:val="00AF0E3C"/>
    <w:rsid w:val="00B02FA7"/>
    <w:rsid w:val="00B1590C"/>
    <w:rsid w:val="00B27C0E"/>
    <w:rsid w:val="00B47151"/>
    <w:rsid w:val="00B72E48"/>
    <w:rsid w:val="00BF0CDE"/>
    <w:rsid w:val="00C028FF"/>
    <w:rsid w:val="00C5131E"/>
    <w:rsid w:val="00C625DD"/>
    <w:rsid w:val="00C70EA1"/>
    <w:rsid w:val="00C77359"/>
    <w:rsid w:val="00C91311"/>
    <w:rsid w:val="00C91762"/>
    <w:rsid w:val="00C91A20"/>
    <w:rsid w:val="00C952AE"/>
    <w:rsid w:val="00CD0CDF"/>
    <w:rsid w:val="00CE51E9"/>
    <w:rsid w:val="00CE76FF"/>
    <w:rsid w:val="00D30E58"/>
    <w:rsid w:val="00D446E4"/>
    <w:rsid w:val="00D47D3D"/>
    <w:rsid w:val="00D53C47"/>
    <w:rsid w:val="00D701E1"/>
    <w:rsid w:val="00DC6696"/>
    <w:rsid w:val="00DD456A"/>
    <w:rsid w:val="00E3000D"/>
    <w:rsid w:val="00E3610C"/>
    <w:rsid w:val="00E66897"/>
    <w:rsid w:val="00E82BB5"/>
    <w:rsid w:val="00EF5927"/>
    <w:rsid w:val="00F114BB"/>
    <w:rsid w:val="00F127B5"/>
    <w:rsid w:val="00F12A9A"/>
    <w:rsid w:val="00F279B7"/>
    <w:rsid w:val="00FD0E39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65D8"/>
  <w15:chartTrackingRefBased/>
  <w15:docId w15:val="{AE355301-E4EC-4FF5-B219-D9582C2D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8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78C"/>
    <w:pPr>
      <w:spacing w:after="160" w:line="259" w:lineRule="auto"/>
      <w:ind w:firstLine="0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7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61778C"/>
    <w:rPr>
      <w:rFonts w:eastAsia="Times New Roman"/>
      <w:bCs w:val="0"/>
      <w:sz w:val="24"/>
      <w:szCs w:val="24"/>
      <w:lang w:val="ru-RU" w:eastAsia="ru-RU"/>
    </w:rPr>
  </w:style>
  <w:style w:type="character" w:styleId="a5">
    <w:name w:val="page number"/>
    <w:basedOn w:val="a0"/>
    <w:rsid w:val="0061778C"/>
  </w:style>
  <w:style w:type="table" w:styleId="a6">
    <w:name w:val="Table Grid"/>
    <w:basedOn w:val="a1"/>
    <w:uiPriority w:val="39"/>
    <w:rsid w:val="0045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D0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D0EFA"/>
    <w:rPr>
      <w:rFonts w:ascii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Осіпова Зінаїда Сергіївна</dc:creator>
  <cp:keywords/>
  <dc:description/>
  <cp:lastModifiedBy>Осіпова Зінаїда Сергіївна</cp:lastModifiedBy>
  <cp:revision>5</cp:revision>
  <cp:lastPrinted>2021-11-12T08:54:00Z</cp:lastPrinted>
  <dcterms:created xsi:type="dcterms:W3CDTF">2021-11-12T09:05:00Z</dcterms:created>
  <dcterms:modified xsi:type="dcterms:W3CDTF">2021-11-15T09:32:00Z</dcterms:modified>
</cp:coreProperties>
</file>